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FDA" w:rsidRPr="00E45FDA" w:rsidRDefault="00E45FDA" w:rsidP="00E45F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5F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казенное общеобразовательное учреждение</w:t>
      </w:r>
    </w:p>
    <w:p w:rsidR="00E45FDA" w:rsidRPr="00E45FDA" w:rsidRDefault="00E45FDA" w:rsidP="00E45F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5F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Обуховская средняя общеобразовательная школа</w:t>
      </w:r>
    </w:p>
    <w:p w:rsidR="00E45FDA" w:rsidRPr="00E45FDA" w:rsidRDefault="00E45FDA" w:rsidP="00E45FD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FDA" w:rsidRPr="00E45FDA" w:rsidRDefault="00E45FDA" w:rsidP="00E45FDA">
      <w:pPr>
        <w:tabs>
          <w:tab w:val="left" w:pos="19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F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45FDA" w:rsidRPr="00E45FDA" w:rsidRDefault="00E45FDA" w:rsidP="00E45F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FDA" w:rsidRPr="00E45FDA" w:rsidRDefault="00E45FDA" w:rsidP="00E45F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FDA" w:rsidRPr="00E45FDA" w:rsidRDefault="00E45FDA" w:rsidP="00E45F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FDA" w:rsidRPr="00E45FDA" w:rsidRDefault="00E45FDA" w:rsidP="00E45F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FDA" w:rsidRPr="00E45FDA" w:rsidRDefault="00E45FDA" w:rsidP="00E45F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FDA" w:rsidRPr="00E45FDA" w:rsidRDefault="00E45FDA" w:rsidP="00E45F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FDA" w:rsidRPr="00E45FDA" w:rsidRDefault="00E45FDA" w:rsidP="00E45F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FDA" w:rsidRPr="00E45FDA" w:rsidRDefault="00E45FDA" w:rsidP="00E45FDA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45FD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РАБОЧАЯ ПРОГРАММА</w:t>
      </w:r>
    </w:p>
    <w:p w:rsidR="00E45FDA" w:rsidRPr="00E45FDA" w:rsidRDefault="00E45FDA" w:rsidP="00E45FDA">
      <w:pPr>
        <w:spacing w:after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45FDA" w:rsidRPr="00E45FDA" w:rsidRDefault="00E45FDA" w:rsidP="00E45FDA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45FDA" w:rsidRPr="00E45FDA" w:rsidRDefault="00E45FDA" w:rsidP="00E45FDA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45FDA" w:rsidRPr="00E45FDA" w:rsidRDefault="00E45FDA" w:rsidP="00E45FDA">
      <w:pPr>
        <w:spacing w:after="0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E45FD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Курс: </w:t>
      </w:r>
      <w:r w:rsidRPr="00E45FDA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Решение прикладных задач по физике</w:t>
      </w:r>
    </w:p>
    <w:p w:rsidR="00E45FDA" w:rsidRPr="00E45FDA" w:rsidRDefault="00E45FDA" w:rsidP="00E45FDA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45FDA" w:rsidRPr="00E45FDA" w:rsidRDefault="00E45FDA" w:rsidP="00E45FDA">
      <w:pPr>
        <w:spacing w:after="0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E45FD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Уровень изучения предмета: </w:t>
      </w:r>
      <w:r w:rsidRPr="00E45FDA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базовый </w:t>
      </w:r>
    </w:p>
    <w:p w:rsidR="00E45FDA" w:rsidRPr="00E45FDA" w:rsidRDefault="00E45FDA" w:rsidP="00E45FDA">
      <w:pPr>
        <w:spacing w:after="0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E45FDA" w:rsidRPr="00E45FDA" w:rsidRDefault="00E45FDA" w:rsidP="00E45FDA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45FD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Нормативный срок изучения учебного предмета: </w:t>
      </w:r>
      <w:r w:rsidRPr="00E45FDA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2 года</w:t>
      </w:r>
    </w:p>
    <w:p w:rsidR="00E45FDA" w:rsidRPr="00E45FDA" w:rsidRDefault="00E45FDA" w:rsidP="00E45FDA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45FDA" w:rsidRPr="00E45FDA" w:rsidRDefault="00E45FDA" w:rsidP="00E45FDA">
      <w:pPr>
        <w:spacing w:after="0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E45FD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Классы: </w:t>
      </w:r>
      <w:r w:rsidRPr="00E45FDA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10-11</w:t>
      </w:r>
    </w:p>
    <w:p w:rsidR="00E45FDA" w:rsidRPr="00E45FDA" w:rsidRDefault="00E45FDA" w:rsidP="00E45F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FDA" w:rsidRPr="00E45FDA" w:rsidRDefault="00E45FDA" w:rsidP="00E45F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FDA" w:rsidRPr="00E45FDA" w:rsidRDefault="00E45FDA" w:rsidP="00E45F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FDA" w:rsidRPr="00E45FDA" w:rsidRDefault="00E45FDA" w:rsidP="00E45F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FDA" w:rsidRPr="00E45FDA" w:rsidRDefault="00E45FDA" w:rsidP="00E45F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FDA" w:rsidRPr="00E45FDA" w:rsidRDefault="00E45FDA" w:rsidP="00E45F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FDA" w:rsidRPr="00E45FDA" w:rsidRDefault="00E45FDA" w:rsidP="00E45F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FDA" w:rsidRPr="00E45FDA" w:rsidRDefault="00E45FDA" w:rsidP="00E45F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FDA" w:rsidRPr="00E45FDA" w:rsidRDefault="00E45FDA" w:rsidP="00E45F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FDA" w:rsidRPr="00E45FDA" w:rsidRDefault="00E45FDA" w:rsidP="00E45F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FDA" w:rsidRPr="00E45FDA" w:rsidRDefault="00E45FDA" w:rsidP="00E45F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FDA" w:rsidRPr="00E45FDA" w:rsidRDefault="00E45FDA" w:rsidP="00E45F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FDA" w:rsidRPr="00E45FDA" w:rsidRDefault="00E45FDA" w:rsidP="00E45F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FDA" w:rsidRPr="00E45FDA" w:rsidRDefault="00E45FDA" w:rsidP="00E45FDA">
      <w:pPr>
        <w:tabs>
          <w:tab w:val="left" w:pos="520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F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45FDA" w:rsidRPr="00E45FDA" w:rsidRDefault="00E45FDA" w:rsidP="00E45FDA">
      <w:pPr>
        <w:tabs>
          <w:tab w:val="left" w:pos="520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FDA" w:rsidRPr="00E45FDA" w:rsidRDefault="00E45FDA" w:rsidP="00E45F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FDA" w:rsidRPr="00E45FDA" w:rsidRDefault="00E45FDA" w:rsidP="00E45F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FDA">
        <w:rPr>
          <w:rFonts w:ascii="Times New Roman" w:eastAsia="Times New Roman" w:hAnsi="Times New Roman" w:cs="Times New Roman"/>
          <w:sz w:val="28"/>
          <w:szCs w:val="28"/>
          <w:lang w:eastAsia="ru-RU"/>
        </w:rPr>
        <w:t>с. Обуховское</w:t>
      </w:r>
    </w:p>
    <w:p w:rsidR="00E45FDA" w:rsidRPr="00E45FDA" w:rsidRDefault="00E45FDA" w:rsidP="00E45FDA">
      <w:pPr>
        <w:rPr>
          <w:rFonts w:ascii="Calibri" w:eastAsia="Times New Roman" w:hAnsi="Calibri" w:cs="Times New Roman"/>
          <w:lang w:eastAsia="ru-RU"/>
        </w:rPr>
      </w:pPr>
    </w:p>
    <w:p w:rsidR="008702FD" w:rsidRDefault="008702FD" w:rsidP="008702FD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773FE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756174" w:rsidRDefault="00756174" w:rsidP="008702FD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702FD" w:rsidRDefault="008702FD" w:rsidP="005827F1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t xml:space="preserve">     </w:t>
      </w:r>
      <w:r w:rsidRPr="00A814FB">
        <w:rPr>
          <w:color w:val="auto"/>
        </w:rPr>
        <w:t>Данная рабочая программа по</w:t>
      </w:r>
      <w:r w:rsidR="00460F57">
        <w:rPr>
          <w:color w:val="auto"/>
        </w:rPr>
        <w:t xml:space="preserve"> курсу</w:t>
      </w:r>
      <w:r w:rsidRPr="00A814FB">
        <w:rPr>
          <w:color w:val="auto"/>
        </w:rPr>
        <w:t xml:space="preserve"> </w:t>
      </w:r>
      <w:r w:rsidR="00460F57">
        <w:rPr>
          <w:color w:val="auto"/>
        </w:rPr>
        <w:t>«</w:t>
      </w:r>
      <w:r w:rsidR="00A424EC">
        <w:rPr>
          <w:color w:val="auto"/>
        </w:rPr>
        <w:t>Решение прикладных задач по физике</w:t>
      </w:r>
      <w:r w:rsidR="00460F57">
        <w:rPr>
          <w:color w:val="auto"/>
        </w:rPr>
        <w:t xml:space="preserve">» </w:t>
      </w:r>
      <w:r w:rsidRPr="00A814FB">
        <w:rPr>
          <w:color w:val="auto"/>
        </w:rPr>
        <w:t xml:space="preserve">составлена на основе Федерального компонента государственного стандарта среднего общего образования и авторской </w:t>
      </w:r>
      <w:r>
        <w:rPr>
          <w:color w:val="auto"/>
        </w:rPr>
        <w:t xml:space="preserve">программы по физике </w:t>
      </w:r>
      <w:r w:rsidR="00C2038F">
        <w:rPr>
          <w:color w:val="auto"/>
        </w:rPr>
        <w:t>Прохорчик М.Н.</w:t>
      </w:r>
      <w:r>
        <w:rPr>
          <w:color w:val="auto"/>
        </w:rPr>
        <w:t xml:space="preserve"> (сайт – </w:t>
      </w:r>
      <w:r w:rsidR="00C2038F">
        <w:rPr>
          <w:color w:val="auto"/>
        </w:rPr>
        <w:t>«Открытый урок»</w:t>
      </w:r>
      <w:r w:rsidR="009A350E">
        <w:rPr>
          <w:color w:val="auto"/>
        </w:rPr>
        <w:t xml:space="preserve">).                 </w:t>
      </w:r>
    </w:p>
    <w:p w:rsidR="008702FD" w:rsidRDefault="008702FD" w:rsidP="005827F1">
      <w:pPr>
        <w:shd w:val="clear" w:color="auto" w:fill="FFFFFF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</w:t>
      </w:r>
      <w:proofErr w:type="gramStart"/>
      <w:r w:rsidRPr="006A5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Данный курс </w:t>
      </w:r>
      <w:r w:rsidRPr="006A52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предназначен для изучения в 1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</w:t>
      </w:r>
      <w:r w:rsidR="00B87F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11</w:t>
      </w:r>
      <w:r w:rsidRPr="006A52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класс</w:t>
      </w:r>
      <w:r w:rsidR="00B87F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ах</w:t>
      </w:r>
      <w:r w:rsidRPr="006A52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рассчитан на </w:t>
      </w:r>
      <w:r w:rsidR="00B87F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69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учебных час</w:t>
      </w:r>
      <w:r w:rsidR="00B87F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</w:t>
      </w:r>
      <w:r w:rsidR="005565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(1 час в неделю)</w:t>
      </w:r>
      <w:r w:rsidRPr="006A52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proofErr w:type="gramEnd"/>
    </w:p>
    <w:p w:rsidR="008702FD" w:rsidRPr="0063115E" w:rsidRDefault="008702FD" w:rsidP="005827F1">
      <w:pPr>
        <w:pStyle w:val="Default"/>
        <w:spacing w:line="360" w:lineRule="auto"/>
        <w:jc w:val="both"/>
        <w:rPr>
          <w:color w:val="auto"/>
        </w:rPr>
      </w:pPr>
      <w:r>
        <w:rPr>
          <w:rFonts w:eastAsia="Calibri"/>
        </w:rPr>
        <w:t xml:space="preserve">     </w:t>
      </w:r>
      <w:r w:rsidRPr="00FF7F63">
        <w:rPr>
          <w:rFonts w:eastAsia="Calibri"/>
        </w:rPr>
        <w:t xml:space="preserve">Рабочая программа по физике разработана на основании следующих документов </w:t>
      </w:r>
      <w:r w:rsidRPr="00FF7F63">
        <w:rPr>
          <w:rFonts w:eastAsia="Calibri"/>
          <w:b/>
        </w:rPr>
        <w:t>федерального уровня</w:t>
      </w:r>
      <w:r w:rsidRPr="00FF7F63">
        <w:rPr>
          <w:rFonts w:eastAsia="Calibri"/>
        </w:rPr>
        <w:t>:</w:t>
      </w:r>
    </w:p>
    <w:p w:rsidR="008702FD" w:rsidRPr="00FF7F63" w:rsidRDefault="008702FD" w:rsidP="005827F1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7F63">
        <w:rPr>
          <w:rFonts w:ascii="Times New Roman" w:eastAsia="Calibri" w:hAnsi="Times New Roman" w:cs="Times New Roman"/>
          <w:sz w:val="24"/>
          <w:szCs w:val="24"/>
        </w:rPr>
        <w:t>- Федерального Закона от 29.12.2012г. № 273-ФЗ «Об образовании в Российской Федерации» с изменениями и дополнениями;</w:t>
      </w:r>
    </w:p>
    <w:p w:rsidR="008702FD" w:rsidRPr="00FF7F63" w:rsidRDefault="008702FD" w:rsidP="005827F1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7F63">
        <w:rPr>
          <w:rFonts w:ascii="Times New Roman" w:eastAsia="Calibri" w:hAnsi="Times New Roman" w:cs="Times New Roman"/>
          <w:sz w:val="24"/>
          <w:szCs w:val="24"/>
        </w:rPr>
        <w:t>- Приказа Министерства образования РФ от 05.03.2004г. № 1089 «Об утверждении федерального компонента государственного образовательного стандарта начального общего, основного общего и среднего (полного) общего образования» с изменениями и дополнениями;</w:t>
      </w:r>
    </w:p>
    <w:p w:rsidR="008702FD" w:rsidRPr="00FF7F63" w:rsidRDefault="008702FD" w:rsidP="005827F1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7F63">
        <w:rPr>
          <w:rFonts w:ascii="Times New Roman" w:eastAsia="Calibri" w:hAnsi="Times New Roman" w:cs="Times New Roman"/>
          <w:sz w:val="24"/>
          <w:szCs w:val="24"/>
        </w:rPr>
        <w:t>- Приказа Министерства образования РФ от 09.03.2004г. № 1312 «Об утверждении Федерального базисного учебного плана и примерных планов для образовательных учреждений РФ, реализующих программы общего образования» с изменениями и дополнениями;</w:t>
      </w:r>
    </w:p>
    <w:p w:rsidR="008702FD" w:rsidRPr="00FF7F63" w:rsidRDefault="008702FD" w:rsidP="005827F1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7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F7F63">
        <w:rPr>
          <w:rFonts w:ascii="Times New Roman" w:eastAsia="Calibri" w:hAnsi="Times New Roman" w:cs="Times New Roman"/>
          <w:sz w:val="24"/>
          <w:szCs w:val="24"/>
        </w:rPr>
        <w:t>Постановления Главного государственного санитарного врача Российской Федерации «Об утверждении СанПиН 2.4.2.2821-10 "Санитарно-эпидемиологические требования к условиям и организации обучения в общеобразовательных учреждениях" от 29 декабря 2010 г. № 189</w:t>
      </w:r>
      <w:r>
        <w:rPr>
          <w:rFonts w:ascii="Times New Roman" w:eastAsia="Calibri" w:hAnsi="Times New Roman" w:cs="Times New Roman"/>
          <w:sz w:val="24"/>
          <w:szCs w:val="24"/>
        </w:rPr>
        <w:t>, с изменениями и дополнениями</w:t>
      </w:r>
      <w:r w:rsidRPr="00FF7F63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702FD" w:rsidRDefault="008702FD" w:rsidP="005827F1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0E3849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sz w:val="24"/>
          <w:szCs w:val="24"/>
        </w:rPr>
        <w:t>Рабочих программ</w:t>
      </w:r>
      <w:r w:rsidRPr="000E3849">
        <w:rPr>
          <w:rFonts w:ascii="Times New Roman" w:eastAsia="Calibri" w:hAnsi="Times New Roman" w:cs="Times New Roman"/>
          <w:sz w:val="24"/>
          <w:szCs w:val="24"/>
        </w:rPr>
        <w:t xml:space="preserve">. Физика. 10-11 классы. </w:t>
      </w:r>
      <w:proofErr w:type="spellStart"/>
      <w:r w:rsidRPr="000E3849">
        <w:rPr>
          <w:rFonts w:ascii="Times New Roman" w:eastAsia="Calibri" w:hAnsi="Times New Roman" w:cs="Times New Roman"/>
          <w:sz w:val="24"/>
          <w:szCs w:val="24"/>
        </w:rPr>
        <w:t>И.Г.Власова</w:t>
      </w:r>
      <w:proofErr w:type="spellEnd"/>
      <w:r w:rsidRPr="000E3849">
        <w:rPr>
          <w:rFonts w:ascii="Times New Roman" w:eastAsia="Calibri" w:hAnsi="Times New Roman" w:cs="Times New Roman"/>
          <w:sz w:val="24"/>
          <w:szCs w:val="24"/>
        </w:rPr>
        <w:t>, М.: Дрофа, 2013г.</w:t>
      </w:r>
    </w:p>
    <w:p w:rsidR="008702FD" w:rsidRPr="00FF7F63" w:rsidRDefault="008702FD" w:rsidP="005827F1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7F63">
        <w:rPr>
          <w:rFonts w:ascii="Times New Roman" w:eastAsia="Calibri" w:hAnsi="Times New Roman" w:cs="Times New Roman"/>
          <w:sz w:val="24"/>
          <w:szCs w:val="24"/>
        </w:rPr>
        <w:t xml:space="preserve">документов </w:t>
      </w:r>
      <w:r w:rsidRPr="00FF7F63">
        <w:rPr>
          <w:rFonts w:ascii="Times New Roman" w:eastAsia="Calibri" w:hAnsi="Times New Roman" w:cs="Times New Roman"/>
          <w:b/>
          <w:sz w:val="24"/>
          <w:szCs w:val="24"/>
        </w:rPr>
        <w:t>регионального уровня</w:t>
      </w:r>
      <w:r w:rsidRPr="00FF7F63">
        <w:rPr>
          <w:rFonts w:ascii="Times New Roman" w:eastAsia="Calibri" w:hAnsi="Times New Roman" w:cs="Times New Roman"/>
          <w:sz w:val="24"/>
          <w:szCs w:val="24"/>
        </w:rPr>
        <w:t>:</w:t>
      </w:r>
    </w:p>
    <w:p w:rsidR="008702FD" w:rsidRDefault="008702FD" w:rsidP="005827F1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Закона Свердловской области от 15.07.2013г. № 78-ОЗ «Об образовании в Свердловской области»;</w:t>
      </w:r>
    </w:p>
    <w:p w:rsidR="008702FD" w:rsidRPr="00FF7F63" w:rsidRDefault="008702FD" w:rsidP="005827F1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документов</w:t>
      </w:r>
      <w:r w:rsidRPr="00FF7F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F7F63">
        <w:rPr>
          <w:rFonts w:ascii="Times New Roman" w:eastAsia="Calibri" w:hAnsi="Times New Roman" w:cs="Times New Roman"/>
          <w:b/>
          <w:sz w:val="24"/>
          <w:szCs w:val="24"/>
        </w:rPr>
        <w:t>школьного уровня</w:t>
      </w:r>
      <w:r w:rsidRPr="00FF7F63">
        <w:rPr>
          <w:rFonts w:ascii="Times New Roman" w:eastAsia="Calibri" w:hAnsi="Times New Roman" w:cs="Times New Roman"/>
          <w:sz w:val="24"/>
          <w:szCs w:val="24"/>
        </w:rPr>
        <w:t>:</w:t>
      </w:r>
    </w:p>
    <w:p w:rsidR="008702FD" w:rsidRPr="00FF7F63" w:rsidRDefault="008702FD" w:rsidP="005827F1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7F63">
        <w:rPr>
          <w:rFonts w:ascii="Times New Roman" w:eastAsia="Calibri" w:hAnsi="Times New Roman" w:cs="Times New Roman"/>
          <w:sz w:val="24"/>
          <w:szCs w:val="24"/>
        </w:rPr>
        <w:t xml:space="preserve">- Устава МКОУ Обуховская СОШ, утвержденного постановлением главы муниципального образования </w:t>
      </w:r>
      <w:proofErr w:type="spellStart"/>
      <w:r w:rsidRPr="00FF7F63">
        <w:rPr>
          <w:rFonts w:ascii="Times New Roman" w:eastAsia="Calibri" w:hAnsi="Times New Roman" w:cs="Times New Roman"/>
          <w:sz w:val="24"/>
          <w:szCs w:val="24"/>
        </w:rPr>
        <w:t>Камышловский</w:t>
      </w:r>
      <w:proofErr w:type="spellEnd"/>
      <w:r w:rsidRPr="00FF7F63">
        <w:rPr>
          <w:rFonts w:ascii="Times New Roman" w:eastAsia="Calibri" w:hAnsi="Times New Roman" w:cs="Times New Roman"/>
          <w:sz w:val="24"/>
          <w:szCs w:val="24"/>
        </w:rPr>
        <w:t xml:space="preserve"> муниципальный район от 08.07.2015 года № 522;</w:t>
      </w:r>
    </w:p>
    <w:p w:rsidR="008702FD" w:rsidRPr="00FF7F63" w:rsidRDefault="008702FD" w:rsidP="005827F1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7F63">
        <w:rPr>
          <w:rFonts w:ascii="Times New Roman" w:eastAsia="Calibri" w:hAnsi="Times New Roman" w:cs="Times New Roman"/>
          <w:sz w:val="24"/>
          <w:szCs w:val="24"/>
        </w:rPr>
        <w:t>- Программа развития МКОУ Обуховская СОШ, утвержденная Советом школы от 13.01.2012г., протокол № 8;</w:t>
      </w:r>
    </w:p>
    <w:p w:rsidR="008702FD" w:rsidRDefault="008702FD" w:rsidP="005827F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7F6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- Образовательной программы МКОУ Обуховская СОШ (новая редакция), утвержденной приказом директора МКОУ Обуховская СОШ от 18.06.2015г. № 61/2.</w:t>
      </w:r>
    </w:p>
    <w:p w:rsidR="008702FD" w:rsidRPr="000773FE" w:rsidRDefault="008702FD" w:rsidP="005827F1">
      <w:pPr>
        <w:suppressAutoHyphens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A52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Содержание курса расширяет и углубляет знания учащихся по </w:t>
      </w:r>
      <w:r w:rsidRPr="006A521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учебному предмет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6A5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«Физика». </w:t>
      </w:r>
      <w:r w:rsidR="00B87F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9A3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курсу</w:t>
      </w:r>
      <w:r w:rsidRPr="006A5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организуются систематические занятия по программе, имеющей тесную связь с программой основных занятий по физике.</w:t>
      </w:r>
      <w:r w:rsidRPr="003C5A8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</w:p>
    <w:p w:rsidR="008702FD" w:rsidRDefault="008702FD" w:rsidP="005827F1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773FE">
        <w:rPr>
          <w:rFonts w:ascii="Times New Roman" w:eastAsia="Calibri" w:hAnsi="Times New Roman" w:cs="Times New Roman"/>
          <w:sz w:val="24"/>
          <w:szCs w:val="24"/>
        </w:rPr>
        <w:t xml:space="preserve">Решение физических задач — один из основных методов обучения физике. В процессе решения задач сообщаются знания о конкретных объектах и явлениях, создаются и решаются проблемные ситуации, приводятся сведения из истории физики и техники, формируются такие черты личности, как целеустремленность, настойчивость, внимательность, аккуратность. Формируются творческие способности. </w:t>
      </w:r>
    </w:p>
    <w:p w:rsidR="00B87FE0" w:rsidRPr="00B87FE0" w:rsidRDefault="00B87FE0" w:rsidP="005827F1">
      <w:pPr>
        <w:suppressAutoHyphens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87FE0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Целью курса</w:t>
      </w:r>
      <w:r w:rsidRPr="00B87FE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является расширение, углубление и обобщение знаний и </w:t>
      </w:r>
      <w:proofErr w:type="gramStart"/>
      <w:r w:rsidRPr="00B87FE0">
        <w:rPr>
          <w:rFonts w:ascii="Times New Roman" w:eastAsia="Calibri" w:hAnsi="Times New Roman" w:cs="Times New Roman"/>
          <w:sz w:val="24"/>
          <w:szCs w:val="24"/>
          <w:lang w:eastAsia="ar-SA"/>
        </w:rPr>
        <w:t>умений</w:t>
      </w:r>
      <w:proofErr w:type="gramEnd"/>
      <w:r w:rsidRPr="00B87FE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обучающихся по физике за курс средней школы.</w:t>
      </w:r>
    </w:p>
    <w:p w:rsidR="008702FD" w:rsidRPr="000773FE" w:rsidRDefault="008702FD" w:rsidP="005827F1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773FE">
        <w:rPr>
          <w:rFonts w:ascii="Times New Roman" w:eastAsia="Calibri" w:hAnsi="Times New Roman" w:cs="Times New Roman"/>
          <w:b/>
          <w:sz w:val="24"/>
          <w:szCs w:val="24"/>
        </w:rPr>
        <w:t>Основные задачи курса:</w:t>
      </w:r>
    </w:p>
    <w:p w:rsidR="00B87FE0" w:rsidRPr="00B87FE0" w:rsidRDefault="00B87FE0" w:rsidP="005827F1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7FE0">
        <w:rPr>
          <w:rFonts w:ascii="Times New Roman" w:eastAsia="Calibri" w:hAnsi="Times New Roman" w:cs="Times New Roman"/>
          <w:sz w:val="24"/>
          <w:szCs w:val="24"/>
        </w:rPr>
        <w:t xml:space="preserve"> формирование и совершенствование умений применять полученные знания для решения физических задач;</w:t>
      </w:r>
    </w:p>
    <w:p w:rsidR="00B87FE0" w:rsidRPr="00B87FE0" w:rsidRDefault="00B87FE0" w:rsidP="005827F1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7FE0">
        <w:rPr>
          <w:rFonts w:ascii="Times New Roman" w:eastAsia="Calibri" w:hAnsi="Times New Roman" w:cs="Times New Roman"/>
          <w:sz w:val="24"/>
          <w:szCs w:val="24"/>
        </w:rPr>
        <w:t>формирование обобщенных представлений о классификации, приемах и методах решения физических задач;</w:t>
      </w:r>
    </w:p>
    <w:p w:rsidR="00B87FE0" w:rsidRPr="000773FE" w:rsidRDefault="00B87FE0" w:rsidP="005827F1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7FE0">
        <w:rPr>
          <w:rFonts w:ascii="Times New Roman" w:eastAsia="Calibri" w:hAnsi="Times New Roman" w:cs="Times New Roman"/>
          <w:sz w:val="24"/>
          <w:szCs w:val="24"/>
        </w:rPr>
        <w:t>развитие познавательных интересов, интеллектуальных и творческих способностей учащихся в процессе решения интеллектуальных проблем, физических задач; развитие мышления учащихся.</w:t>
      </w:r>
    </w:p>
    <w:p w:rsidR="008702FD" w:rsidRPr="000773FE" w:rsidRDefault="008702FD" w:rsidP="005827F1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73FE">
        <w:rPr>
          <w:rFonts w:ascii="Times New Roman" w:eastAsia="Calibri" w:hAnsi="Times New Roman" w:cs="Times New Roman"/>
          <w:sz w:val="24"/>
          <w:szCs w:val="24"/>
          <w:lang w:eastAsia="ar-SA"/>
        </w:rPr>
        <w:t>Программа согласована с требованиями государственного образовательного стандарта и содержанием основных программ курса физики для общеобразовательных учреждений 10-11 классов.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0773FE">
        <w:rPr>
          <w:rFonts w:ascii="Times New Roman" w:eastAsia="Calibri" w:hAnsi="Times New Roman" w:cs="Times New Roman"/>
          <w:sz w:val="24"/>
          <w:szCs w:val="24"/>
        </w:rPr>
        <w:t xml:space="preserve">Первый раздел программы в значительной мере является теоретическим. Здесь учащиеся получают минимальные сведения о понятии «физическая задача», ее структуре, знакомятся с основными приемами составления задач, их классификацией. </w:t>
      </w:r>
    </w:p>
    <w:p w:rsidR="008702FD" w:rsidRPr="000773FE" w:rsidRDefault="008702FD" w:rsidP="005827F1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73FE">
        <w:rPr>
          <w:rFonts w:ascii="Times New Roman" w:eastAsia="Calibri" w:hAnsi="Times New Roman" w:cs="Times New Roman"/>
          <w:sz w:val="24"/>
          <w:szCs w:val="24"/>
        </w:rPr>
        <w:t xml:space="preserve"> В программе выделены также основные разделы школьного курса физики, раскрыты особенности физических задач по этому разделу. </w:t>
      </w:r>
    </w:p>
    <w:p w:rsidR="008702FD" w:rsidRPr="000773FE" w:rsidRDefault="008702FD" w:rsidP="005827F1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73FE">
        <w:rPr>
          <w:rFonts w:ascii="Times New Roman" w:eastAsia="Calibri" w:hAnsi="Times New Roman" w:cs="Times New Roman"/>
          <w:sz w:val="24"/>
          <w:szCs w:val="24"/>
        </w:rPr>
        <w:t xml:space="preserve"> В начале изучения каждого раздела рекомендуется повторить с учащимися основные законы и формулы данного раздела. При подборе задач по каждому разделу следует использовать вычислительные, качественные, экспериментальные и творческие задачи. </w:t>
      </w:r>
    </w:p>
    <w:p w:rsidR="002C3615" w:rsidRPr="000773FE" w:rsidRDefault="002C3615" w:rsidP="005827F1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702FD" w:rsidRPr="00F2784A" w:rsidRDefault="008702FD" w:rsidP="005827F1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702FD" w:rsidRPr="00F2784A" w:rsidRDefault="008702FD" w:rsidP="005827F1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2784A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Содержание программы</w:t>
      </w:r>
    </w:p>
    <w:p w:rsidR="005827F1" w:rsidRDefault="005827F1" w:rsidP="005827F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C3615" w:rsidRPr="00F2784A" w:rsidRDefault="002C3615" w:rsidP="005827F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278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Введение (2 ч)</w:t>
      </w:r>
    </w:p>
    <w:p w:rsidR="002C3615" w:rsidRDefault="002C3615" w:rsidP="005827F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278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Физическая задача. </w:t>
      </w:r>
      <w:r w:rsidRPr="00F278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Классификация задач. Правила и приемы решения физических задач</w:t>
      </w:r>
    </w:p>
    <w:p w:rsidR="005827F1" w:rsidRPr="00F2784A" w:rsidRDefault="005827F1" w:rsidP="005827F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C3615" w:rsidRPr="00F2784A" w:rsidRDefault="00F2784A" w:rsidP="005827F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C3615" w:rsidRPr="00F2784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физическая задача. Состав физической задачи. Физическая теория и решение задач. Значение задач в обучении и жизни. Классификация физических задач по требованию, содержанию, способу задания и решения. Примеры задач всех видов.</w:t>
      </w:r>
    </w:p>
    <w:p w:rsidR="002C3615" w:rsidRPr="00F2784A" w:rsidRDefault="00F2784A" w:rsidP="005827F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C3615" w:rsidRPr="00F2784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физических задач. Основные требования к составлению задач. Способы и техника составления задач. Примеры задач всех видов. Общие требования при решении физических задач. Этапы решения физической задачи. Работа с текстом задачи. Анализ физическо</w:t>
      </w:r>
      <w:r w:rsidR="007B0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явления; формулировка идеи </w:t>
      </w:r>
      <w:r w:rsidR="002C3615" w:rsidRPr="00F2784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(план решения). Выполнение плана решения задачи. Числовой расчет. Использование вычислительной техники для расчетов. Анализ решения и его значение. Оформление решения. Типичные недостатки при решении и оформлении решения физической задачи. Изучение примеров решения задач. Различные приемы и способы решения: алгоритмы, аналогии, геометрические приемы. Метод размерностей, графические решения и т. д.</w:t>
      </w:r>
    </w:p>
    <w:p w:rsidR="00B2149B" w:rsidRPr="00F2784A" w:rsidRDefault="00B2149B" w:rsidP="005827F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8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Механика (24 часа)</w:t>
      </w:r>
    </w:p>
    <w:p w:rsidR="00B2149B" w:rsidRPr="00F2784A" w:rsidRDefault="00B2149B" w:rsidP="005827F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8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Кинематика (6 ч)</w:t>
      </w:r>
    </w:p>
    <w:p w:rsidR="00B2149B" w:rsidRPr="00F2784A" w:rsidRDefault="00F2784A" w:rsidP="005827F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B2149B" w:rsidRPr="00F2784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законы и понятия кинематики. Решение расчетных и графических задач на равномерное движение. Математическая запись уравнения движения. График движения. График скорости. Решение задач на равноускоренное движение. Движение по окружности. Решение задач.</w:t>
      </w:r>
    </w:p>
    <w:p w:rsidR="00B2149B" w:rsidRPr="00F2784A" w:rsidRDefault="0064660A" w:rsidP="005827F1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Динамика </w:t>
      </w:r>
      <w:r w:rsidR="00BC02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статика (10</w:t>
      </w:r>
      <w:r w:rsidR="00B2149B" w:rsidRPr="00F278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ч)</w:t>
      </w:r>
    </w:p>
    <w:p w:rsidR="00B2149B" w:rsidRPr="00F2784A" w:rsidRDefault="00F2784A" w:rsidP="005827F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2149B" w:rsidRPr="00F2784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задач на основные законы динамики: Ньютона, законы для сил тяготения, упругости, трения, сопротивления. Решение задач на движение материальной точки, системы точек, твердого тела под действием нескольких сил.</w:t>
      </w:r>
    </w:p>
    <w:p w:rsidR="00B2149B" w:rsidRPr="00F2784A" w:rsidRDefault="00F2784A" w:rsidP="005827F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2149B" w:rsidRPr="00F2784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на определение характеристик равновесия физических систем.</w:t>
      </w:r>
    </w:p>
    <w:p w:rsidR="00B2149B" w:rsidRPr="00F2784A" w:rsidRDefault="00B2149B" w:rsidP="005827F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84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на принцип относительности: кинематические и динамические характеристики движения тела в разных инерциальных системах отсчета.</w:t>
      </w:r>
    </w:p>
    <w:p w:rsidR="00B2149B" w:rsidRPr="00F2784A" w:rsidRDefault="00F2784A" w:rsidP="005827F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2149B" w:rsidRPr="00F278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Подбор, составление и решение по интересам различных сюжетных задач: занимательных, экспериментальных с бытовым содержанием, с техническим и краеведческим содержанием, военно-техническим содержанием.</w:t>
      </w:r>
    </w:p>
    <w:p w:rsidR="00B2149B" w:rsidRPr="00F2784A" w:rsidRDefault="00B2149B" w:rsidP="005827F1">
      <w:pPr>
        <w:spacing w:after="100" w:afterAutospacing="1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278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Законы сохранения. Гидростатика. (8ч)</w:t>
      </w:r>
    </w:p>
    <w:p w:rsidR="00B2149B" w:rsidRPr="00F2784A" w:rsidRDefault="00F2784A" w:rsidP="005827F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</w:t>
      </w:r>
      <w:r w:rsidR="00B2149B" w:rsidRPr="00F2784A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Классификация задач по механике: решение задач средствами кинематики, динамики, с помощью законов, сохранения.</w:t>
      </w:r>
    </w:p>
    <w:p w:rsidR="00B2149B" w:rsidRPr="00F2784A" w:rsidRDefault="00F2784A" w:rsidP="005827F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2149B" w:rsidRPr="00F2784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на закон сохранения импульса и реактивное движение. Задачи на определение работы и мощности. Задачи на закон сохранения и превращения механической энергии.</w:t>
      </w:r>
    </w:p>
    <w:p w:rsidR="00B2149B" w:rsidRPr="00F2784A" w:rsidRDefault="00F2784A" w:rsidP="005827F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2149B" w:rsidRPr="00F2784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задач несколькими способами. Составление задач на заданные объекты или явления. Взаимопроверка решаемых задач. Знакомство с примерами решения задач по механике республиканских и международных олимпиад.</w:t>
      </w:r>
    </w:p>
    <w:p w:rsidR="00B2149B" w:rsidRPr="00F2784A" w:rsidRDefault="00F2784A" w:rsidP="005827F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2149B" w:rsidRPr="00F2784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Конструкторские задачи и задачи на проекты: модель акселерометра, модель маятника Фуко, модель кронштейна, модель пушки с противооткатным устройством, проекты самодвижущихся тележек, проекты устрой</w:t>
      </w:r>
      <w:proofErr w:type="gramStart"/>
      <w:r w:rsidR="00B2149B" w:rsidRPr="00F2784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дл</w:t>
      </w:r>
      <w:proofErr w:type="gramEnd"/>
      <w:r w:rsidR="00B2149B" w:rsidRPr="00F2784A">
        <w:rPr>
          <w:rFonts w:ascii="Times New Roman" w:eastAsia="Times New Roman" w:hAnsi="Times New Roman" w:cs="Times New Roman"/>
          <w:sz w:val="24"/>
          <w:szCs w:val="24"/>
          <w:lang w:eastAsia="ru-RU"/>
        </w:rPr>
        <w:t>я наблюдения невесомости, модель автоколебательной системы.</w:t>
      </w:r>
    </w:p>
    <w:p w:rsidR="00B2149B" w:rsidRPr="00F2784A" w:rsidRDefault="00B2149B" w:rsidP="005827F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84A">
        <w:rPr>
          <w:rStyle w:val="a4"/>
          <w:rFonts w:ascii="Times New Roman" w:hAnsi="Times New Roman" w:cs="Times New Roman"/>
          <w:sz w:val="24"/>
          <w:szCs w:val="24"/>
        </w:rPr>
        <w:t>Молекулярная физика и термодинамика</w:t>
      </w:r>
      <w:r w:rsidR="00BC02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(9</w:t>
      </w:r>
      <w:r w:rsidRPr="00F278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часов)</w:t>
      </w:r>
    </w:p>
    <w:p w:rsidR="00B2149B" w:rsidRPr="00F2784A" w:rsidRDefault="00B2149B" w:rsidP="005827F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84A">
        <w:rPr>
          <w:rStyle w:val="a4"/>
          <w:rFonts w:ascii="Times New Roman" w:hAnsi="Times New Roman" w:cs="Times New Roman"/>
          <w:sz w:val="24"/>
          <w:szCs w:val="24"/>
        </w:rPr>
        <w:t>Молекулярная физика. Газовые законы</w:t>
      </w:r>
      <w:r w:rsidRPr="00F278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(6ч)</w:t>
      </w:r>
    </w:p>
    <w:p w:rsidR="00B2149B" w:rsidRPr="00F2784A" w:rsidRDefault="00F2784A" w:rsidP="005827F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B2149B" w:rsidRPr="00F278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Качественные задачи на основные положения и основное уравнение молекулярно-кинетической теории (МКТ). Задачи на описание поведения идеального газа: основное уравнение МКТ, определение скорости молекул, характеристики состояния газа в </w:t>
      </w:r>
      <w:proofErr w:type="spellStart"/>
      <w:r w:rsidR="00B2149B" w:rsidRPr="00F2784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изопроцессах</w:t>
      </w:r>
      <w:proofErr w:type="spellEnd"/>
      <w:r w:rsidR="00B2149B" w:rsidRPr="00F278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Задачи на свойства паров: использование уравнения Менделеева — </w:t>
      </w:r>
      <w:proofErr w:type="spellStart"/>
      <w:r w:rsidR="00B2149B" w:rsidRPr="00F2784A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Клапейрона</w:t>
      </w:r>
      <w:proofErr w:type="spellEnd"/>
      <w:r w:rsidR="00B2149B" w:rsidRPr="00F2784A">
        <w:rPr>
          <w:rFonts w:ascii="Times New Roman" w:eastAsia="Times New Roman" w:hAnsi="Times New Roman" w:cs="Times New Roman"/>
          <w:sz w:val="24"/>
          <w:szCs w:val="24"/>
          <w:lang w:eastAsia="ru-RU"/>
        </w:rPr>
        <w:t>, характеристика критического состояния. Задачи на описание явлений поверхностного слоя; работа сил поверхностного натяжения, капиллярные явления, избыточное давление в мыльных пузырях. Задачи на определение характеристик влажности воздуха. Задачи на определение характеристик твердого тела: абсолютное и относительное удлинение, тепловое расширение, запас прочности, сила упругости.</w:t>
      </w:r>
    </w:p>
    <w:p w:rsidR="00B2149B" w:rsidRPr="00F2784A" w:rsidRDefault="00F2784A" w:rsidP="005827F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2149B" w:rsidRPr="00F2784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Качественные и количественные задачи. Устный диалог при решении качественных задач. Графические и экспериментальные задачи, задачи бытового содержания.</w:t>
      </w:r>
    </w:p>
    <w:p w:rsidR="00B2149B" w:rsidRPr="00F2784A" w:rsidRDefault="00BC02CB" w:rsidP="005827F1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Термодинамика (3</w:t>
      </w:r>
      <w:r w:rsidR="00B2149B" w:rsidRPr="00F278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ч)</w:t>
      </w:r>
    </w:p>
    <w:p w:rsidR="00B2149B" w:rsidRPr="00F2784A" w:rsidRDefault="00F2784A" w:rsidP="005827F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2149B" w:rsidRPr="00F2784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Комбинированные задачи на первый закон термодинамики. Задачи на тепловые двигатели. Конструкторские задачи и задачи на проекты: модель газового термометра; модель предохранительного клапана на определенное давление; проекты использования газовых процессов для подачи сигналов; модель тепловой машины; проекты практического определения радиуса тонких капилляров.</w:t>
      </w:r>
    </w:p>
    <w:p w:rsidR="00B2149B" w:rsidRPr="00F2784A" w:rsidRDefault="00B2149B" w:rsidP="005827F1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2784A">
        <w:rPr>
          <w:rStyle w:val="a4"/>
          <w:rFonts w:ascii="Times New Roman" w:hAnsi="Times New Roman" w:cs="Times New Roman"/>
          <w:sz w:val="24"/>
          <w:szCs w:val="24"/>
        </w:rPr>
        <w:t>Электродинамика</w:t>
      </w:r>
      <w:r w:rsidRPr="00F278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(17 часов)</w:t>
      </w:r>
    </w:p>
    <w:p w:rsidR="00B2149B" w:rsidRPr="00F2784A" w:rsidRDefault="00B2149B" w:rsidP="005827F1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278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Электростатика (7 ч)</w:t>
      </w:r>
    </w:p>
    <w:p w:rsidR="00B2149B" w:rsidRPr="00F2784A" w:rsidRDefault="00F2784A" w:rsidP="005827F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2149B" w:rsidRPr="00F2784A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решения задач раздела: общее и разное, примеры и приемы решения.</w:t>
      </w:r>
    </w:p>
    <w:p w:rsidR="00B2149B" w:rsidRPr="00F2784A" w:rsidRDefault="00F2784A" w:rsidP="005827F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</w:t>
      </w:r>
      <w:r w:rsidR="00B2149B" w:rsidRPr="00F2784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разных видов на описание электрического поля различными средствами: законами сохранения заряда и законом Кулона, силовыми линиями, напряженностью, разностью потенциалов, энергией. Решение задач на описание систем конденсаторов.</w:t>
      </w:r>
    </w:p>
    <w:p w:rsidR="00B2149B" w:rsidRPr="00F2784A" w:rsidRDefault="00B2149B" w:rsidP="005827F1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278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Постоянный электрический ток (5ч)</w:t>
      </w:r>
    </w:p>
    <w:p w:rsidR="00B2149B" w:rsidRPr="00F2784A" w:rsidRDefault="00F2784A" w:rsidP="005827F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2149B" w:rsidRPr="00F2784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на различные приемы расчета сопротивления сложных электрических цепей. Задачи разных видов «а описание электрических цепей постоянного электрического тока с помощью закона Ома для замкнутой цепи, закона Джоуля — Ленца, законов последовательного и параллельного соединений. Ознакомление с правилами Кирхгофа при решении задач. Постановка и решение фронтальных экспериментальных задач на определение показаний приборов при изменении сопротивления тех или иных участков цепи, на определение сопротивлений участков цепи и т. д. Решение задач на расчет участка цепи, имеющей ЭДС. Задачи на описание постоянного электрического тока в электролитах, вакууме, газах, полупроводниках: характеристика носителей, характеристика конкретных явлений и др. Качественные, экспериментальные, занимательные задачи, задачи с техническим содержанием, комбинированные задачи.</w:t>
      </w:r>
    </w:p>
    <w:p w:rsidR="00B2149B" w:rsidRPr="00F2784A" w:rsidRDefault="00F2784A" w:rsidP="005827F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2149B" w:rsidRPr="00F2784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Конструкторские задачи на проекты: установка для нагревания жидкости на заданную температуру, модель автоматического устройства с электромагнитным реле, проекты и модели освещения, выпрямитель и усилитель на полупроводниках, модели измерительных приборов, модели «черного ящика».</w:t>
      </w:r>
    </w:p>
    <w:p w:rsidR="00B2149B" w:rsidRPr="00F2784A" w:rsidRDefault="00B2149B" w:rsidP="005827F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8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Магнитное поле</w:t>
      </w:r>
      <w:r w:rsidR="00D973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Электромагнитная индукция</w:t>
      </w:r>
      <w:r w:rsidRPr="00F278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(5 ч)</w:t>
      </w:r>
    </w:p>
    <w:p w:rsidR="00B2149B" w:rsidRPr="00F2784A" w:rsidRDefault="00F2784A" w:rsidP="005827F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2149B" w:rsidRPr="00F2784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разных видов на описание магнитного поля тока и его действия: магнитная индукция и магнитный поток, сила Ампера и сила Лоренца.</w:t>
      </w:r>
    </w:p>
    <w:p w:rsidR="00B2149B" w:rsidRPr="00F2784A" w:rsidRDefault="00F2784A" w:rsidP="005827F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2149B" w:rsidRPr="00F2784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качественных экспериментальных задач с использованием электрометра, магнитного зонда и другого оборудования. Задачи разных видов на описание явления электромагнитной индукции: закон электромагнитной индукции, правило Ленца, индуктивность.</w:t>
      </w:r>
    </w:p>
    <w:p w:rsidR="00B2149B" w:rsidRPr="00F2784A" w:rsidRDefault="00B2149B" w:rsidP="005827F1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278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Электромагнитные колебания и волны (5ч)</w:t>
      </w:r>
    </w:p>
    <w:p w:rsidR="00B2149B" w:rsidRPr="00F2784A" w:rsidRDefault="00F2784A" w:rsidP="005827F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2149B" w:rsidRPr="00F2784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на механические колебания и волны.</w:t>
      </w:r>
    </w:p>
    <w:p w:rsidR="00B2149B" w:rsidRPr="00F2784A" w:rsidRDefault="00F2784A" w:rsidP="005827F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2149B" w:rsidRPr="00F2784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на переменный электрический ток: характеристики переменного электрического тока, электрические машины, трансформатор.</w:t>
      </w:r>
    </w:p>
    <w:p w:rsidR="00B2149B" w:rsidRPr="00F2784A" w:rsidRDefault="00F2784A" w:rsidP="005827F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2149B" w:rsidRPr="00F2784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на описание различных свойств электромагнитных волн: скорость, отражение, преломление, интерференция, дифракция, поляризация. Задачи по геометрической оптике: зеркала, оптические схемы. Класси</w:t>
      </w:r>
      <w:r w:rsidR="00B2149B" w:rsidRPr="00F2784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фикация задач по СТО и примеры их решения.</w:t>
      </w:r>
    </w:p>
    <w:p w:rsidR="00B2149B" w:rsidRPr="00F2784A" w:rsidRDefault="00F2784A" w:rsidP="005827F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</w:t>
      </w:r>
      <w:r w:rsidR="00B2149B" w:rsidRPr="00F2784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на определение оптической схемы, содержащейся в «черном ящике»: конструирование, приемы и примеры решения. Групповое и коллективное решение экспериментальных задач с использованием осциллографа, звукового генератора, трансформатора, комплекта приборов для изучения свойств электромагнитных волн, электроизмерительных приборов.</w:t>
      </w:r>
    </w:p>
    <w:p w:rsidR="00B2149B" w:rsidRPr="00F2784A" w:rsidRDefault="00F2784A" w:rsidP="005827F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2149B" w:rsidRPr="00F2784A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Экскурсия с целью сбора данных для составления задач.</w:t>
      </w:r>
    </w:p>
    <w:p w:rsidR="00B2149B" w:rsidRDefault="00F2784A" w:rsidP="005827F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B2149B" w:rsidRPr="00F2784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Конструкторские задачи и задачи на проекты: плоский конденсатор заданной емкости, генераторы различных колебаний, прибор для измерения освещенности, модель передачи электроэнергии и др.</w:t>
      </w:r>
    </w:p>
    <w:p w:rsidR="00E83A4F" w:rsidRPr="00F2784A" w:rsidRDefault="00E83A4F" w:rsidP="00E83A4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Оптика  (4</w:t>
      </w:r>
      <w:r w:rsidRPr="00F278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часа)</w:t>
      </w:r>
    </w:p>
    <w:p w:rsidR="00E83A4F" w:rsidRPr="00E83A4F" w:rsidRDefault="00E83A4F" w:rsidP="005827F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E83A4F">
        <w:rPr>
          <w:rFonts w:ascii="Times New Roman" w:hAnsi="Times New Roman" w:cs="Times New Roman"/>
          <w:sz w:val="24"/>
          <w:szCs w:val="24"/>
        </w:rPr>
        <w:t>Построение изображения с помощью линз. Формула тонкой линзы. Интерференция света. Дифракция света. Самостоятельное решение задач, индивидуальные консультации по теме.</w:t>
      </w:r>
    </w:p>
    <w:p w:rsidR="00B2149B" w:rsidRPr="00F2784A" w:rsidRDefault="00D973A4" w:rsidP="005827F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Квантовая физика (6</w:t>
      </w:r>
      <w:r w:rsidR="00B2149B" w:rsidRPr="00F278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часа)</w:t>
      </w:r>
    </w:p>
    <w:p w:rsidR="00B2149B" w:rsidRPr="00F2784A" w:rsidRDefault="00F2784A" w:rsidP="005827F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2149B" w:rsidRPr="00F2784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различных видов на законы квантовой физики.</w:t>
      </w:r>
    </w:p>
    <w:p w:rsidR="00B2149B" w:rsidRPr="00F2784A" w:rsidRDefault="00F2784A" w:rsidP="005827F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2149B" w:rsidRPr="00F2784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Фотон. Давление света. Уравнение Эйнштейна для фотоэффекта.</w:t>
      </w:r>
    </w:p>
    <w:p w:rsidR="00B2149B" w:rsidRPr="00F2784A" w:rsidRDefault="00F2784A" w:rsidP="005827F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2149B" w:rsidRPr="00F278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постулатов Бора для расчета линейча</w:t>
      </w:r>
      <w:r w:rsidR="00B2149B" w:rsidRPr="00F2784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тых спектров излучения и поглощения энергии водородоподобными атомами. </w:t>
      </w:r>
      <w:proofErr w:type="gramStart"/>
      <w:r w:rsidR="00B2149B" w:rsidRPr="00F2784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Волны де-Бройля для клас</w:t>
      </w:r>
      <w:r w:rsidR="00B2149B" w:rsidRPr="00F2784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сической и релятивистской частиц.</w:t>
      </w:r>
      <w:proofErr w:type="gramEnd"/>
    </w:p>
    <w:p w:rsidR="00B2149B" w:rsidRPr="00F2784A" w:rsidRDefault="00F2784A" w:rsidP="005827F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2149B" w:rsidRPr="00F2784A">
        <w:rPr>
          <w:rFonts w:ascii="Times New Roman" w:eastAsia="Times New Roman" w:hAnsi="Times New Roman" w:cs="Times New Roman"/>
          <w:sz w:val="24"/>
          <w:szCs w:val="24"/>
          <w:lang w:eastAsia="ru-RU"/>
        </w:rPr>
        <w:t>Атомное ядро. Закон радиоактивного распада. Применение законов сохранения заряда, массового числа, импульса и энергии в задачах о ядерных пре</w:t>
      </w:r>
      <w:r w:rsidR="00B2149B" w:rsidRPr="00F2784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вращениях. </w:t>
      </w:r>
    </w:p>
    <w:p w:rsidR="005565E5" w:rsidRPr="00F2784A" w:rsidRDefault="005565E5" w:rsidP="005827F1">
      <w:pPr>
        <w:pStyle w:val="a5"/>
        <w:spacing w:before="0" w:beforeAutospacing="0" w:after="0" w:afterAutospacing="0" w:line="360" w:lineRule="auto"/>
        <w:jc w:val="both"/>
      </w:pPr>
      <w:r w:rsidRPr="00F2784A">
        <w:rPr>
          <w:b/>
          <w:bCs/>
        </w:rPr>
        <w:t>Ожидаемыми результатами занятий являются:</w:t>
      </w:r>
    </w:p>
    <w:p w:rsidR="005565E5" w:rsidRPr="00F2784A" w:rsidRDefault="005565E5" w:rsidP="005827F1">
      <w:pPr>
        <w:pStyle w:val="a5"/>
        <w:numPr>
          <w:ilvl w:val="0"/>
          <w:numId w:val="8"/>
        </w:numPr>
        <w:spacing w:before="0" w:beforeAutospacing="0" w:after="0" w:afterAutospacing="0" w:line="360" w:lineRule="auto"/>
        <w:jc w:val="both"/>
      </w:pPr>
      <w:r w:rsidRPr="00F2784A">
        <w:t>расширение знаний об основных алгоритмах решения задач, различных методах приемах решения задач;</w:t>
      </w:r>
    </w:p>
    <w:p w:rsidR="005565E5" w:rsidRPr="00F2784A" w:rsidRDefault="005565E5" w:rsidP="005827F1">
      <w:pPr>
        <w:pStyle w:val="a5"/>
        <w:numPr>
          <w:ilvl w:val="0"/>
          <w:numId w:val="8"/>
        </w:numPr>
        <w:spacing w:before="0" w:beforeAutospacing="0" w:after="0" w:afterAutospacing="0" w:line="360" w:lineRule="auto"/>
        <w:jc w:val="both"/>
      </w:pPr>
      <w:r w:rsidRPr="00F2784A">
        <w:t>развитие познавательных интересов, интеллектуальных и творческих способностей на основе опыта самостоятельного приобретения новых знаний, анализа и оценки новой информации;</w:t>
      </w:r>
    </w:p>
    <w:p w:rsidR="005565E5" w:rsidRPr="00F2784A" w:rsidRDefault="005565E5" w:rsidP="005827F1">
      <w:pPr>
        <w:pStyle w:val="a5"/>
        <w:numPr>
          <w:ilvl w:val="0"/>
          <w:numId w:val="8"/>
        </w:numPr>
        <w:spacing w:before="0" w:beforeAutospacing="0" w:after="0" w:afterAutospacing="0" w:line="360" w:lineRule="auto"/>
        <w:jc w:val="both"/>
      </w:pPr>
      <w:r w:rsidRPr="00F2784A">
        <w:t>сознательное самоопределение ученика относительно профиля дальнейшего обучения или профессиональной деятельности;</w:t>
      </w:r>
    </w:p>
    <w:p w:rsidR="005565E5" w:rsidRPr="00F2784A" w:rsidRDefault="005565E5" w:rsidP="005827F1">
      <w:pPr>
        <w:pStyle w:val="a5"/>
        <w:numPr>
          <w:ilvl w:val="0"/>
          <w:numId w:val="8"/>
        </w:numPr>
        <w:spacing w:before="0" w:beforeAutospacing="0" w:after="0" w:afterAutospacing="0" w:line="360" w:lineRule="auto"/>
        <w:jc w:val="both"/>
      </w:pPr>
      <w:r w:rsidRPr="00F2784A">
        <w:t>получение представлений о роли физики в познании мира, физических и математических методах исследования.</w:t>
      </w:r>
    </w:p>
    <w:p w:rsidR="005565E5" w:rsidRPr="00F2784A" w:rsidRDefault="005565E5" w:rsidP="005827F1">
      <w:pPr>
        <w:pStyle w:val="a5"/>
        <w:spacing w:before="0" w:beforeAutospacing="0" w:after="0" w:afterAutospacing="0" w:line="360" w:lineRule="auto"/>
        <w:jc w:val="both"/>
      </w:pPr>
      <w:r w:rsidRPr="00F2784A">
        <w:rPr>
          <w:b/>
          <w:bCs/>
        </w:rPr>
        <w:t>Требования к уровню освоения содержания курса:</w:t>
      </w:r>
    </w:p>
    <w:p w:rsidR="005565E5" w:rsidRPr="00F2784A" w:rsidRDefault="005565E5" w:rsidP="005827F1">
      <w:pPr>
        <w:pStyle w:val="a5"/>
        <w:spacing w:before="0" w:beforeAutospacing="0" w:after="0" w:afterAutospacing="0" w:line="360" w:lineRule="auto"/>
        <w:jc w:val="both"/>
      </w:pPr>
      <w:r w:rsidRPr="00F2784A">
        <w:t xml:space="preserve">Учащиеся должны </w:t>
      </w:r>
      <w:r w:rsidRPr="00F2784A">
        <w:rPr>
          <w:b/>
          <w:bCs/>
        </w:rPr>
        <w:t>уметь</w:t>
      </w:r>
      <w:r w:rsidRPr="00F2784A">
        <w:t>:</w:t>
      </w:r>
    </w:p>
    <w:p w:rsidR="005565E5" w:rsidRPr="00F2784A" w:rsidRDefault="005565E5" w:rsidP="005827F1">
      <w:pPr>
        <w:pStyle w:val="a5"/>
        <w:numPr>
          <w:ilvl w:val="0"/>
          <w:numId w:val="9"/>
        </w:numPr>
        <w:spacing w:before="0" w:beforeAutospacing="0" w:after="0" w:afterAutospacing="0" w:line="360" w:lineRule="auto"/>
        <w:jc w:val="both"/>
      </w:pPr>
      <w:r w:rsidRPr="00F2784A">
        <w:t>анализировать физическое явление;</w:t>
      </w:r>
    </w:p>
    <w:p w:rsidR="005565E5" w:rsidRPr="00F2784A" w:rsidRDefault="005565E5" w:rsidP="005827F1">
      <w:pPr>
        <w:pStyle w:val="a5"/>
        <w:numPr>
          <w:ilvl w:val="0"/>
          <w:numId w:val="9"/>
        </w:numPr>
        <w:spacing w:before="0" w:beforeAutospacing="0" w:after="0" w:afterAutospacing="0" w:line="360" w:lineRule="auto"/>
        <w:jc w:val="both"/>
      </w:pPr>
      <w:r w:rsidRPr="00F2784A">
        <w:lastRenderedPageBreak/>
        <w:t>проговаривать вслух решение;</w:t>
      </w:r>
    </w:p>
    <w:p w:rsidR="005565E5" w:rsidRPr="00F2784A" w:rsidRDefault="005565E5" w:rsidP="005827F1">
      <w:pPr>
        <w:pStyle w:val="a5"/>
        <w:numPr>
          <w:ilvl w:val="0"/>
          <w:numId w:val="9"/>
        </w:numPr>
        <w:spacing w:before="0" w:beforeAutospacing="0" w:after="0" w:afterAutospacing="0" w:line="360" w:lineRule="auto"/>
        <w:jc w:val="both"/>
      </w:pPr>
      <w:r w:rsidRPr="00F2784A">
        <w:t>анализировать полученный ответ;</w:t>
      </w:r>
    </w:p>
    <w:p w:rsidR="005565E5" w:rsidRPr="00F2784A" w:rsidRDefault="005565E5" w:rsidP="005827F1">
      <w:pPr>
        <w:pStyle w:val="a5"/>
        <w:numPr>
          <w:ilvl w:val="0"/>
          <w:numId w:val="9"/>
        </w:numPr>
        <w:spacing w:before="0" w:beforeAutospacing="0" w:after="0" w:afterAutospacing="0" w:line="360" w:lineRule="auto"/>
        <w:jc w:val="both"/>
      </w:pPr>
      <w:r w:rsidRPr="00F2784A">
        <w:t>классифицировать предложенную задачу;</w:t>
      </w:r>
    </w:p>
    <w:p w:rsidR="005565E5" w:rsidRPr="00F2784A" w:rsidRDefault="005565E5" w:rsidP="005827F1">
      <w:pPr>
        <w:pStyle w:val="a5"/>
        <w:numPr>
          <w:ilvl w:val="0"/>
          <w:numId w:val="9"/>
        </w:numPr>
        <w:spacing w:before="0" w:beforeAutospacing="0" w:after="0" w:afterAutospacing="0" w:line="360" w:lineRule="auto"/>
        <w:jc w:val="both"/>
      </w:pPr>
      <w:r w:rsidRPr="00F2784A">
        <w:t>составлять простейших задачи;</w:t>
      </w:r>
    </w:p>
    <w:p w:rsidR="005565E5" w:rsidRPr="00F2784A" w:rsidRDefault="005565E5" w:rsidP="005827F1">
      <w:pPr>
        <w:pStyle w:val="a5"/>
        <w:numPr>
          <w:ilvl w:val="0"/>
          <w:numId w:val="9"/>
        </w:numPr>
        <w:spacing w:before="0" w:beforeAutospacing="0" w:after="0" w:afterAutospacing="0" w:line="360" w:lineRule="auto"/>
        <w:jc w:val="both"/>
      </w:pPr>
      <w:r w:rsidRPr="00F2784A">
        <w:t>последовательно выполнять и проговаривать этапы решения задачи средней трудности;</w:t>
      </w:r>
    </w:p>
    <w:p w:rsidR="005565E5" w:rsidRPr="00F2784A" w:rsidRDefault="005565E5" w:rsidP="005827F1">
      <w:pPr>
        <w:pStyle w:val="a5"/>
        <w:numPr>
          <w:ilvl w:val="0"/>
          <w:numId w:val="9"/>
        </w:numPr>
        <w:spacing w:before="0" w:beforeAutospacing="0" w:after="0" w:afterAutospacing="0" w:line="360" w:lineRule="auto"/>
        <w:jc w:val="both"/>
      </w:pPr>
      <w:r w:rsidRPr="00F2784A">
        <w:t>выбирать рациональный способ решения задачи;</w:t>
      </w:r>
    </w:p>
    <w:p w:rsidR="005565E5" w:rsidRPr="00F2784A" w:rsidRDefault="005565E5" w:rsidP="005827F1">
      <w:pPr>
        <w:pStyle w:val="a5"/>
        <w:numPr>
          <w:ilvl w:val="0"/>
          <w:numId w:val="9"/>
        </w:numPr>
        <w:spacing w:before="0" w:beforeAutospacing="0" w:after="0" w:afterAutospacing="0" w:line="360" w:lineRule="auto"/>
        <w:jc w:val="both"/>
      </w:pPr>
      <w:r w:rsidRPr="00F2784A">
        <w:t>решать комбинированные задачи;</w:t>
      </w:r>
    </w:p>
    <w:p w:rsidR="005565E5" w:rsidRPr="00F2784A" w:rsidRDefault="005565E5" w:rsidP="005827F1">
      <w:pPr>
        <w:pStyle w:val="a5"/>
        <w:numPr>
          <w:ilvl w:val="0"/>
          <w:numId w:val="9"/>
        </w:numPr>
        <w:spacing w:before="0" w:beforeAutospacing="0" w:after="0" w:afterAutospacing="0" w:line="360" w:lineRule="auto"/>
        <w:jc w:val="both"/>
      </w:pPr>
      <w:r w:rsidRPr="00F2784A">
        <w:t>владеть различными методами решения задач: аналитическим, графическим, экспериментальным и т.д.</w:t>
      </w:r>
    </w:p>
    <w:p w:rsidR="005565E5" w:rsidRPr="00F2784A" w:rsidRDefault="005565E5" w:rsidP="005827F1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F2784A">
        <w:rPr>
          <w:rFonts w:ascii="Times New Roman" w:eastAsia="Calibri" w:hAnsi="Times New Roman" w:cs="Times New Roman"/>
          <w:b/>
          <w:sz w:val="24"/>
          <w:szCs w:val="24"/>
        </w:rPr>
        <w:t>Формы проведения занятий</w:t>
      </w:r>
      <w:r w:rsidRPr="00F2784A">
        <w:rPr>
          <w:rFonts w:ascii="Times New Roman" w:eastAsia="Calibri" w:hAnsi="Times New Roman" w:cs="Times New Roman"/>
          <w:b/>
          <w:i/>
          <w:sz w:val="24"/>
          <w:szCs w:val="24"/>
        </w:rPr>
        <w:t>:</w:t>
      </w:r>
    </w:p>
    <w:p w:rsidR="005565E5" w:rsidRPr="00F2784A" w:rsidRDefault="00F2784A" w:rsidP="005827F1">
      <w:pPr>
        <w:pStyle w:val="a5"/>
        <w:spacing w:before="0" w:beforeAutospacing="0" w:after="0" w:afterAutospacing="0" w:line="360" w:lineRule="auto"/>
        <w:jc w:val="both"/>
      </w:pPr>
      <w:r>
        <w:t xml:space="preserve">     </w:t>
      </w:r>
      <w:r w:rsidR="005565E5" w:rsidRPr="00F2784A">
        <w:t>Для реализации целей и задач данного курса предполагается использовать следующие формы занятий: практикумы по решению задач, самостоятельная работа учащихся, консультации, зачет. На занятиях применяются коллективные и индивидуальные формы работы: постановка, решения и обсуждения решения задач и т.д. Предполагается также выполнение домашних заданий по решению задач. Доминантной же формой учения должна стать исследовательская деятельность ученика, которая может быть реализована как на занятиях в классе, так и в ходе самостоятельной работы учащихся. Все занятия должны носить проблемный характер и включать в себя самостоятельную работу.</w:t>
      </w:r>
    </w:p>
    <w:p w:rsidR="005565E5" w:rsidRPr="00F2784A" w:rsidRDefault="00F2784A" w:rsidP="005827F1">
      <w:pPr>
        <w:pStyle w:val="a5"/>
        <w:spacing w:before="0" w:beforeAutospacing="0" w:after="0" w:afterAutospacing="0" w:line="360" w:lineRule="auto"/>
        <w:jc w:val="both"/>
      </w:pPr>
      <w:r>
        <w:t xml:space="preserve">     </w:t>
      </w:r>
      <w:r w:rsidR="005565E5" w:rsidRPr="00F2784A">
        <w:t>Методы обучения, применяемые в рамках курса, могут и должны быть достаточно разнообразными. Прежде всего, это исследовательская работа самих учащихся, составление обобщающих таблиц, а также подготовка и защита учащимися алгоритмов решения задач. В зависимости от индивидуального плана учитель должен предлагать учащимся подготовленный им перечень задач различного уровня сложности.</w:t>
      </w:r>
    </w:p>
    <w:p w:rsidR="005565E5" w:rsidRPr="00F2784A" w:rsidRDefault="00F2784A" w:rsidP="005827F1">
      <w:pPr>
        <w:pStyle w:val="a5"/>
        <w:spacing w:before="0" w:beforeAutospacing="0" w:after="0" w:afterAutospacing="0" w:line="360" w:lineRule="auto"/>
        <w:jc w:val="both"/>
      </w:pPr>
      <w:r>
        <w:t xml:space="preserve">     </w:t>
      </w:r>
      <w:r w:rsidR="005565E5" w:rsidRPr="00F2784A">
        <w:t>Помимо исследовательского метода целесообразно использование частично-поискового, проблемного изложения, а в отдельных случаях информационно-иллюстративного. Последний метод применяется в том случае, когда у учащихся отсутствует база, позволяющая использовать продуктивные методы.</w:t>
      </w:r>
    </w:p>
    <w:p w:rsidR="005565E5" w:rsidRPr="00F2784A" w:rsidRDefault="00F2784A" w:rsidP="005827F1">
      <w:pPr>
        <w:pStyle w:val="a5"/>
        <w:spacing w:before="0" w:beforeAutospacing="0" w:after="0" w:afterAutospacing="0" w:line="360" w:lineRule="auto"/>
        <w:jc w:val="both"/>
      </w:pPr>
      <w:r>
        <w:t xml:space="preserve">     </w:t>
      </w:r>
      <w:r w:rsidR="005565E5" w:rsidRPr="00F2784A">
        <w:t xml:space="preserve">Текущая аттестация проводится в виде письменных контрольных (тестовых) работ. Выполнение проверочной работы предполагает решение нескольких предложенных задач по определенному разделу курса. В ходе выполнения курса планируется проводить обучающие и контрольные тесты, которые позволят закрепить и проконтролировать полученные знания. Оценка знаний и умений школьников проводится с учетом </w:t>
      </w:r>
      <w:r w:rsidR="005565E5" w:rsidRPr="00F2784A">
        <w:lastRenderedPageBreak/>
        <w:t>результатов выполненных практических и исследовательских работ, участия в защите решения экспериментальных, теоретических и вычислительных задач.</w:t>
      </w:r>
    </w:p>
    <w:p w:rsidR="005565E5" w:rsidRPr="00F2784A" w:rsidRDefault="00F2784A" w:rsidP="005827F1">
      <w:pPr>
        <w:pStyle w:val="a5"/>
        <w:spacing w:before="0" w:beforeAutospacing="0" w:after="0" w:afterAutospacing="0" w:line="360" w:lineRule="auto"/>
        <w:jc w:val="both"/>
      </w:pPr>
      <w:r>
        <w:t xml:space="preserve">     </w:t>
      </w:r>
      <w:r w:rsidR="005565E5" w:rsidRPr="00F2784A">
        <w:t>Курс завершается зачетом, на котором проверяются практически умения применять конкретные законы физических теорий, фундаментальные законы физики, методологические принципы физики, а также методы экспериментальной, теоретической и вычислительной физики. Проверяются навыки познавательной деятельной различных категорий учащихся по решению предложенной задачи.</w:t>
      </w:r>
    </w:p>
    <w:p w:rsidR="008702FD" w:rsidRPr="00F2784A" w:rsidRDefault="008702FD" w:rsidP="005827F1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2784A">
        <w:rPr>
          <w:rFonts w:ascii="Times New Roman" w:eastAsia="Calibri" w:hAnsi="Times New Roman" w:cs="Times New Roman"/>
          <w:b/>
          <w:sz w:val="24"/>
          <w:szCs w:val="24"/>
        </w:rPr>
        <w:t>ЛИТЕРАТУРА</w:t>
      </w:r>
    </w:p>
    <w:p w:rsidR="008702FD" w:rsidRPr="00F2784A" w:rsidRDefault="008702FD" w:rsidP="005827F1">
      <w:pPr>
        <w:numPr>
          <w:ilvl w:val="0"/>
          <w:numId w:val="2"/>
        </w:numPr>
        <w:spacing w:after="0" w:line="360" w:lineRule="auto"/>
        <w:ind w:hanging="29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784A">
        <w:rPr>
          <w:rFonts w:ascii="Times New Roman" w:eastAsia="Calibri" w:hAnsi="Times New Roman" w:cs="Times New Roman"/>
          <w:sz w:val="24"/>
          <w:szCs w:val="24"/>
        </w:rPr>
        <w:t xml:space="preserve">«Физика 10»,Мякишев Г.Я., </w:t>
      </w:r>
      <w:proofErr w:type="spellStart"/>
      <w:r w:rsidRPr="00F2784A">
        <w:rPr>
          <w:rFonts w:ascii="Times New Roman" w:eastAsia="Calibri" w:hAnsi="Times New Roman" w:cs="Times New Roman"/>
          <w:sz w:val="24"/>
          <w:szCs w:val="24"/>
        </w:rPr>
        <w:t>Буховцев</w:t>
      </w:r>
      <w:proofErr w:type="spellEnd"/>
      <w:r w:rsidRPr="00F2784A">
        <w:rPr>
          <w:rFonts w:ascii="Times New Roman" w:eastAsia="Calibri" w:hAnsi="Times New Roman" w:cs="Times New Roman"/>
          <w:sz w:val="24"/>
          <w:szCs w:val="24"/>
        </w:rPr>
        <w:t xml:space="preserve"> Б.Б., </w:t>
      </w:r>
      <w:proofErr w:type="spellStart"/>
      <w:r w:rsidRPr="00F2784A">
        <w:rPr>
          <w:rFonts w:ascii="Times New Roman" w:eastAsia="Calibri" w:hAnsi="Times New Roman" w:cs="Times New Roman"/>
          <w:sz w:val="24"/>
          <w:szCs w:val="24"/>
        </w:rPr>
        <w:t>Чаругин</w:t>
      </w:r>
      <w:proofErr w:type="spellEnd"/>
      <w:r w:rsidRPr="00F2784A">
        <w:rPr>
          <w:rFonts w:ascii="Times New Roman" w:eastAsia="Calibri" w:hAnsi="Times New Roman" w:cs="Times New Roman"/>
          <w:sz w:val="24"/>
          <w:szCs w:val="24"/>
        </w:rPr>
        <w:t xml:space="preserve"> В.М., М.: Просвещение, 2010г</w:t>
      </w:r>
      <w:proofErr w:type="gramStart"/>
      <w:r w:rsidRPr="00F2784A">
        <w:rPr>
          <w:rFonts w:ascii="Times New Roman" w:eastAsia="Calibri" w:hAnsi="Times New Roman" w:cs="Times New Roman"/>
          <w:sz w:val="24"/>
          <w:szCs w:val="24"/>
        </w:rPr>
        <w:t>..</w:t>
      </w:r>
      <w:proofErr w:type="gramEnd"/>
    </w:p>
    <w:p w:rsidR="008702FD" w:rsidRPr="00F2784A" w:rsidRDefault="008702FD" w:rsidP="005827F1">
      <w:pPr>
        <w:numPr>
          <w:ilvl w:val="0"/>
          <w:numId w:val="2"/>
        </w:numPr>
        <w:spacing w:after="0" w:line="360" w:lineRule="auto"/>
        <w:ind w:hanging="294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2784A">
        <w:rPr>
          <w:rFonts w:ascii="Times New Roman" w:eastAsia="Calibri" w:hAnsi="Times New Roman" w:cs="Times New Roman"/>
          <w:sz w:val="24"/>
          <w:szCs w:val="24"/>
        </w:rPr>
        <w:t>Рымкевич</w:t>
      </w:r>
      <w:proofErr w:type="spellEnd"/>
      <w:r w:rsidRPr="00F2784A">
        <w:rPr>
          <w:rFonts w:ascii="Times New Roman" w:eastAsia="Calibri" w:hAnsi="Times New Roman" w:cs="Times New Roman"/>
          <w:sz w:val="24"/>
          <w:szCs w:val="24"/>
        </w:rPr>
        <w:t xml:space="preserve"> А.П. Сборник задач по физике. 10 – 11 класс. – М..: Дрофа, 2006.</w:t>
      </w:r>
    </w:p>
    <w:p w:rsidR="008702FD" w:rsidRPr="00F2784A" w:rsidRDefault="008702FD" w:rsidP="005827F1">
      <w:pPr>
        <w:numPr>
          <w:ilvl w:val="0"/>
          <w:numId w:val="2"/>
        </w:numPr>
        <w:spacing w:after="0" w:line="360" w:lineRule="auto"/>
        <w:ind w:hanging="29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784A">
        <w:rPr>
          <w:rFonts w:ascii="Times New Roman" w:eastAsia="Calibri" w:hAnsi="Times New Roman" w:cs="Times New Roman"/>
          <w:sz w:val="24"/>
          <w:szCs w:val="24"/>
        </w:rPr>
        <w:t>Марон А.Е., Марон Е.А. Физика. Дидактические материалы. 10 -11класс. – М.: Дрофа, 2004.</w:t>
      </w:r>
    </w:p>
    <w:p w:rsidR="008702FD" w:rsidRPr="00F2784A" w:rsidRDefault="008702FD" w:rsidP="005827F1">
      <w:pPr>
        <w:numPr>
          <w:ilvl w:val="0"/>
          <w:numId w:val="2"/>
        </w:numPr>
        <w:spacing w:after="0" w:line="360" w:lineRule="auto"/>
        <w:ind w:hanging="294"/>
        <w:jc w:val="both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F2784A">
        <w:rPr>
          <w:rFonts w:ascii="Times New Roman" w:eastAsia="Calibri" w:hAnsi="Times New Roman" w:cs="Times New Roman"/>
          <w:spacing w:val="-1"/>
          <w:sz w:val="24"/>
          <w:szCs w:val="24"/>
        </w:rPr>
        <w:t>Журнал «Физика в школе»</w:t>
      </w:r>
    </w:p>
    <w:p w:rsidR="008702FD" w:rsidRPr="00F2784A" w:rsidRDefault="008702FD" w:rsidP="005827F1">
      <w:pPr>
        <w:numPr>
          <w:ilvl w:val="0"/>
          <w:numId w:val="2"/>
        </w:numPr>
        <w:spacing w:after="0" w:line="360" w:lineRule="auto"/>
        <w:ind w:hanging="294"/>
        <w:jc w:val="both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F2784A">
        <w:rPr>
          <w:rFonts w:ascii="Times New Roman" w:eastAsia="Calibri" w:hAnsi="Times New Roman" w:cs="Times New Roman"/>
          <w:spacing w:val="-1"/>
          <w:sz w:val="24"/>
          <w:szCs w:val="24"/>
        </w:rPr>
        <w:t>Приложение к газете «Первое сентября» - «Физика»</w:t>
      </w:r>
    </w:p>
    <w:p w:rsidR="008702FD" w:rsidRPr="00F2784A" w:rsidRDefault="008702FD" w:rsidP="005827F1">
      <w:pPr>
        <w:numPr>
          <w:ilvl w:val="0"/>
          <w:numId w:val="2"/>
        </w:numPr>
        <w:spacing w:after="0" w:line="360" w:lineRule="auto"/>
        <w:ind w:hanging="294"/>
        <w:jc w:val="both"/>
        <w:rPr>
          <w:rFonts w:ascii="Times New Roman" w:eastAsia="Calibri" w:hAnsi="Times New Roman" w:cs="Times New Roman"/>
          <w:spacing w:val="-1"/>
          <w:sz w:val="24"/>
          <w:szCs w:val="24"/>
        </w:rPr>
      </w:pPr>
      <w:proofErr w:type="spellStart"/>
      <w:r w:rsidRPr="00F2784A">
        <w:rPr>
          <w:rFonts w:ascii="Times New Roman" w:eastAsia="Calibri" w:hAnsi="Times New Roman" w:cs="Times New Roman"/>
          <w:spacing w:val="-1"/>
          <w:sz w:val="24"/>
          <w:szCs w:val="24"/>
        </w:rPr>
        <w:t>Кабардин</w:t>
      </w:r>
      <w:proofErr w:type="spellEnd"/>
      <w:r w:rsidRPr="00F2784A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О.Ф., Орлов В.А. «Задачник 10-11 классы», М. Дрофа 2007г.</w:t>
      </w:r>
    </w:p>
    <w:p w:rsidR="008702FD" w:rsidRPr="00F2784A" w:rsidRDefault="008702FD" w:rsidP="005827F1">
      <w:pPr>
        <w:numPr>
          <w:ilvl w:val="0"/>
          <w:numId w:val="2"/>
        </w:numPr>
        <w:spacing w:after="0" w:line="360" w:lineRule="auto"/>
        <w:ind w:hanging="294"/>
        <w:jc w:val="both"/>
        <w:rPr>
          <w:rFonts w:ascii="Times New Roman" w:eastAsia="Calibri" w:hAnsi="Times New Roman" w:cs="Times New Roman"/>
          <w:spacing w:val="-1"/>
          <w:sz w:val="24"/>
          <w:szCs w:val="24"/>
        </w:rPr>
      </w:pPr>
      <w:proofErr w:type="spellStart"/>
      <w:r w:rsidRPr="00F2784A">
        <w:rPr>
          <w:rFonts w:ascii="Times New Roman" w:eastAsia="Calibri" w:hAnsi="Times New Roman" w:cs="Times New Roman"/>
          <w:spacing w:val="-1"/>
          <w:sz w:val="24"/>
          <w:szCs w:val="24"/>
        </w:rPr>
        <w:t>Бендриков</w:t>
      </w:r>
      <w:proofErr w:type="spellEnd"/>
      <w:r w:rsidRPr="00F2784A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Г., </w:t>
      </w:r>
      <w:proofErr w:type="spellStart"/>
      <w:r w:rsidRPr="00F2784A">
        <w:rPr>
          <w:rFonts w:ascii="Times New Roman" w:eastAsia="Calibri" w:hAnsi="Times New Roman" w:cs="Times New Roman"/>
          <w:spacing w:val="-1"/>
          <w:sz w:val="24"/>
          <w:szCs w:val="24"/>
        </w:rPr>
        <w:t>Буховцев</w:t>
      </w:r>
      <w:proofErr w:type="spellEnd"/>
      <w:r w:rsidRPr="00F2784A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Б. «Сборник задач по физике» М., Айрис-пресс,2000г</w:t>
      </w:r>
    </w:p>
    <w:p w:rsidR="008702FD" w:rsidRPr="00F2784A" w:rsidRDefault="008702FD" w:rsidP="005827F1">
      <w:pPr>
        <w:numPr>
          <w:ilvl w:val="0"/>
          <w:numId w:val="2"/>
        </w:numPr>
        <w:spacing w:after="0" w:line="360" w:lineRule="auto"/>
        <w:ind w:hanging="294"/>
        <w:jc w:val="both"/>
        <w:rPr>
          <w:rFonts w:ascii="Times New Roman" w:eastAsia="Calibri" w:hAnsi="Times New Roman" w:cs="Times New Roman"/>
          <w:spacing w:val="-1"/>
          <w:sz w:val="24"/>
          <w:szCs w:val="24"/>
        </w:rPr>
      </w:pPr>
      <w:proofErr w:type="spellStart"/>
      <w:r w:rsidRPr="00F2784A">
        <w:rPr>
          <w:rFonts w:ascii="Times New Roman" w:eastAsia="Calibri" w:hAnsi="Times New Roman" w:cs="Times New Roman"/>
          <w:spacing w:val="-1"/>
          <w:sz w:val="24"/>
          <w:szCs w:val="24"/>
        </w:rPr>
        <w:t>Гельфгат</w:t>
      </w:r>
      <w:proofErr w:type="spellEnd"/>
      <w:r w:rsidRPr="00F2784A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И.М., </w:t>
      </w:r>
      <w:proofErr w:type="spellStart"/>
      <w:r w:rsidRPr="00F2784A">
        <w:rPr>
          <w:rFonts w:ascii="Times New Roman" w:eastAsia="Calibri" w:hAnsi="Times New Roman" w:cs="Times New Roman"/>
          <w:spacing w:val="-1"/>
          <w:sz w:val="24"/>
          <w:szCs w:val="24"/>
        </w:rPr>
        <w:t>Генденштейн</w:t>
      </w:r>
      <w:proofErr w:type="spellEnd"/>
      <w:r w:rsidRPr="00F2784A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Л.Э., «Решение ключевых задач по физике для профильной школы» М. </w:t>
      </w:r>
      <w:proofErr w:type="spellStart"/>
      <w:r w:rsidRPr="00F2784A">
        <w:rPr>
          <w:rFonts w:ascii="Times New Roman" w:eastAsia="Calibri" w:hAnsi="Times New Roman" w:cs="Times New Roman"/>
          <w:spacing w:val="-1"/>
          <w:sz w:val="24"/>
          <w:szCs w:val="24"/>
        </w:rPr>
        <w:t>Илекса</w:t>
      </w:r>
      <w:proofErr w:type="spellEnd"/>
      <w:r w:rsidRPr="00F2784A">
        <w:rPr>
          <w:rFonts w:ascii="Times New Roman" w:eastAsia="Calibri" w:hAnsi="Times New Roman" w:cs="Times New Roman"/>
          <w:spacing w:val="-1"/>
          <w:sz w:val="24"/>
          <w:szCs w:val="24"/>
        </w:rPr>
        <w:t>, 2008г.</w:t>
      </w:r>
    </w:p>
    <w:p w:rsidR="008702FD" w:rsidRDefault="008702FD" w:rsidP="005827F1">
      <w:pPr>
        <w:spacing w:before="120" w:after="0" w:line="360" w:lineRule="auto"/>
        <w:ind w:firstLine="35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4660A" w:rsidRDefault="0064660A" w:rsidP="00F2784A">
      <w:pPr>
        <w:spacing w:before="120" w:after="0" w:line="240" w:lineRule="auto"/>
        <w:ind w:firstLine="35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4660A" w:rsidRDefault="0064660A" w:rsidP="00F2784A">
      <w:pPr>
        <w:spacing w:before="120" w:after="0" w:line="240" w:lineRule="auto"/>
        <w:ind w:firstLine="357"/>
        <w:jc w:val="both"/>
        <w:rPr>
          <w:rFonts w:ascii="Times New Roman" w:eastAsia="Calibri" w:hAnsi="Times New Roman" w:cs="Times New Roman"/>
          <w:b/>
          <w:sz w:val="24"/>
          <w:szCs w:val="24"/>
        </w:rPr>
        <w:sectPr w:rsidR="0064660A">
          <w:head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4660A" w:rsidRPr="0064660A" w:rsidRDefault="0064660A" w:rsidP="0064660A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4660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Учебно-наглядные пособия и оборудование образовательного процесса</w:t>
      </w:r>
    </w:p>
    <w:tbl>
      <w:tblPr>
        <w:tblStyle w:val="2"/>
        <w:tblW w:w="14992" w:type="dxa"/>
        <w:tblLook w:val="04A0" w:firstRow="1" w:lastRow="0" w:firstColumn="1" w:lastColumn="0" w:noHBand="0" w:noVBand="1"/>
      </w:tblPr>
      <w:tblGrid>
        <w:gridCol w:w="1482"/>
        <w:gridCol w:w="934"/>
        <w:gridCol w:w="4922"/>
        <w:gridCol w:w="4394"/>
        <w:gridCol w:w="3260"/>
      </w:tblGrid>
      <w:tr w:rsidR="0064660A" w:rsidRPr="0064660A" w:rsidTr="000D48E4">
        <w:tc>
          <w:tcPr>
            <w:tcW w:w="1482" w:type="dxa"/>
          </w:tcPr>
          <w:p w:rsidR="0064660A" w:rsidRPr="0064660A" w:rsidRDefault="0064660A" w:rsidP="0064660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4660A">
              <w:rPr>
                <w:rFonts w:ascii="Times New Roman" w:eastAsia="Calibri" w:hAnsi="Times New Roman"/>
                <w:sz w:val="24"/>
                <w:szCs w:val="24"/>
              </w:rPr>
              <w:t>Предмет</w:t>
            </w:r>
          </w:p>
        </w:tc>
        <w:tc>
          <w:tcPr>
            <w:tcW w:w="934" w:type="dxa"/>
          </w:tcPr>
          <w:p w:rsidR="0064660A" w:rsidRPr="0064660A" w:rsidRDefault="0064660A" w:rsidP="0064660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4660A">
              <w:rPr>
                <w:rFonts w:ascii="Times New Roman" w:eastAsia="Calibri" w:hAnsi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4922" w:type="dxa"/>
          </w:tcPr>
          <w:p w:rsidR="0064660A" w:rsidRPr="0064660A" w:rsidRDefault="0064660A" w:rsidP="0064660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4660A">
              <w:rPr>
                <w:rFonts w:ascii="Times New Roman" w:eastAsia="Calibri" w:hAnsi="Times New Roman"/>
                <w:sz w:val="24"/>
                <w:szCs w:val="24"/>
              </w:rPr>
              <w:t>Учебно-наглядные пособия</w:t>
            </w:r>
          </w:p>
        </w:tc>
        <w:tc>
          <w:tcPr>
            <w:tcW w:w="4394" w:type="dxa"/>
          </w:tcPr>
          <w:p w:rsidR="0064660A" w:rsidRPr="0064660A" w:rsidRDefault="0064660A" w:rsidP="0064660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4660A">
              <w:rPr>
                <w:rFonts w:ascii="Times New Roman" w:eastAsia="Calibri" w:hAnsi="Times New Roman"/>
                <w:sz w:val="24"/>
                <w:szCs w:val="24"/>
              </w:rPr>
              <w:t xml:space="preserve">Оборудование </w:t>
            </w:r>
          </w:p>
        </w:tc>
        <w:tc>
          <w:tcPr>
            <w:tcW w:w="3260" w:type="dxa"/>
          </w:tcPr>
          <w:p w:rsidR="0064660A" w:rsidRPr="0064660A" w:rsidRDefault="0064660A" w:rsidP="0064660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4660A">
              <w:rPr>
                <w:rFonts w:ascii="Times New Roman" w:eastAsia="Calibri" w:hAnsi="Times New Roman"/>
                <w:sz w:val="24"/>
                <w:szCs w:val="24"/>
              </w:rPr>
              <w:t>Электронные образовательные ресурсы</w:t>
            </w:r>
          </w:p>
        </w:tc>
      </w:tr>
      <w:tr w:rsidR="0064660A" w:rsidRPr="0064660A" w:rsidTr="000D48E4">
        <w:tc>
          <w:tcPr>
            <w:tcW w:w="1482" w:type="dxa"/>
          </w:tcPr>
          <w:p w:rsidR="0064660A" w:rsidRPr="0064660A" w:rsidRDefault="0064660A" w:rsidP="0064660A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4660A">
              <w:rPr>
                <w:rFonts w:ascii="Times New Roman" w:eastAsia="Calibri" w:hAnsi="Times New Roman"/>
                <w:sz w:val="24"/>
                <w:szCs w:val="24"/>
              </w:rPr>
              <w:t>Кабинет физики</w:t>
            </w:r>
          </w:p>
        </w:tc>
        <w:tc>
          <w:tcPr>
            <w:tcW w:w="934" w:type="dxa"/>
          </w:tcPr>
          <w:p w:rsidR="0064660A" w:rsidRPr="0064660A" w:rsidRDefault="0064660A" w:rsidP="0064660A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4660A">
              <w:rPr>
                <w:rFonts w:ascii="Times New Roman" w:eastAsia="Calibri" w:hAnsi="Times New Roman"/>
                <w:sz w:val="24"/>
                <w:szCs w:val="24"/>
              </w:rPr>
              <w:t>7-11</w:t>
            </w:r>
          </w:p>
        </w:tc>
        <w:tc>
          <w:tcPr>
            <w:tcW w:w="4922" w:type="dxa"/>
          </w:tcPr>
          <w:p w:rsidR="0064660A" w:rsidRPr="0064660A" w:rsidRDefault="0064660A" w:rsidP="0064660A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4660A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4394" w:type="dxa"/>
          </w:tcPr>
          <w:p w:rsidR="0064660A" w:rsidRPr="0064660A" w:rsidRDefault="0064660A" w:rsidP="0064660A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4660A">
              <w:rPr>
                <w:rFonts w:ascii="Times New Roman" w:eastAsia="Calibri" w:hAnsi="Times New Roman"/>
                <w:sz w:val="24"/>
                <w:szCs w:val="24"/>
              </w:rPr>
              <w:t>-Видеомагнитофон +DVD;</w:t>
            </w:r>
          </w:p>
          <w:p w:rsidR="0064660A" w:rsidRPr="0064660A" w:rsidRDefault="0064660A" w:rsidP="0064660A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4660A">
              <w:rPr>
                <w:rFonts w:ascii="Times New Roman" w:eastAsia="Calibri" w:hAnsi="Times New Roman"/>
                <w:sz w:val="24"/>
                <w:szCs w:val="24"/>
              </w:rPr>
              <w:t>- Компьютер;</w:t>
            </w:r>
          </w:p>
          <w:p w:rsidR="0064660A" w:rsidRPr="0064660A" w:rsidRDefault="0064660A" w:rsidP="0064660A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4660A">
              <w:rPr>
                <w:rFonts w:ascii="Times New Roman" w:eastAsia="Calibri" w:hAnsi="Times New Roman"/>
                <w:sz w:val="24"/>
                <w:szCs w:val="24"/>
              </w:rPr>
              <w:t>-Проектор EIKILC;</w:t>
            </w:r>
          </w:p>
          <w:p w:rsidR="0064660A" w:rsidRPr="0064660A" w:rsidRDefault="0064660A" w:rsidP="0064660A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4660A">
              <w:rPr>
                <w:rFonts w:ascii="Times New Roman" w:eastAsia="Calibri" w:hAnsi="Times New Roman"/>
                <w:sz w:val="24"/>
                <w:szCs w:val="24"/>
              </w:rPr>
              <w:t>-Телевизор 29 (74см);</w:t>
            </w:r>
          </w:p>
          <w:p w:rsidR="0064660A" w:rsidRPr="0064660A" w:rsidRDefault="0064660A" w:rsidP="0064660A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4660A">
              <w:rPr>
                <w:rFonts w:ascii="Times New Roman" w:eastAsia="Calibri" w:hAnsi="Times New Roman"/>
                <w:sz w:val="24"/>
                <w:szCs w:val="24"/>
              </w:rPr>
              <w:t>-Экран.</w:t>
            </w:r>
          </w:p>
        </w:tc>
        <w:tc>
          <w:tcPr>
            <w:tcW w:w="3260" w:type="dxa"/>
          </w:tcPr>
          <w:p w:rsidR="0064660A" w:rsidRPr="0064660A" w:rsidRDefault="0064660A" w:rsidP="0064660A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4660A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64660A" w:rsidRPr="0064660A" w:rsidTr="000D48E4">
        <w:tc>
          <w:tcPr>
            <w:tcW w:w="1482" w:type="dxa"/>
          </w:tcPr>
          <w:p w:rsidR="0064660A" w:rsidRPr="0064660A" w:rsidRDefault="0064660A" w:rsidP="0064660A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4660A">
              <w:rPr>
                <w:rFonts w:ascii="Times New Roman" w:eastAsia="Calibri" w:hAnsi="Times New Roman"/>
                <w:sz w:val="24"/>
                <w:szCs w:val="24"/>
              </w:rPr>
              <w:t>Физика</w:t>
            </w:r>
          </w:p>
        </w:tc>
        <w:tc>
          <w:tcPr>
            <w:tcW w:w="934" w:type="dxa"/>
          </w:tcPr>
          <w:p w:rsidR="0064660A" w:rsidRPr="0064660A" w:rsidRDefault="0064660A" w:rsidP="0064660A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4660A">
              <w:rPr>
                <w:rFonts w:ascii="Times New Roman" w:eastAsia="Calibri" w:hAnsi="Times New Roman"/>
                <w:sz w:val="24"/>
                <w:szCs w:val="24"/>
              </w:rPr>
              <w:t>10</w:t>
            </w:r>
          </w:p>
        </w:tc>
        <w:tc>
          <w:tcPr>
            <w:tcW w:w="4922" w:type="dxa"/>
          </w:tcPr>
          <w:p w:rsidR="0064660A" w:rsidRPr="0064660A" w:rsidRDefault="0064660A" w:rsidP="0064660A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4660A">
              <w:rPr>
                <w:rFonts w:ascii="Times New Roman" w:eastAsia="Calibri" w:hAnsi="Times New Roman"/>
                <w:sz w:val="24"/>
                <w:szCs w:val="24"/>
              </w:rPr>
              <w:t>-Физические величины и фундаментальные константы;</w:t>
            </w:r>
          </w:p>
          <w:p w:rsidR="0064660A" w:rsidRPr="0064660A" w:rsidRDefault="0064660A" w:rsidP="0064660A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4660A">
              <w:rPr>
                <w:rFonts w:ascii="Times New Roman" w:eastAsia="Calibri" w:hAnsi="Times New Roman"/>
                <w:sz w:val="24"/>
                <w:szCs w:val="24"/>
              </w:rPr>
              <w:t>- Строение атома;</w:t>
            </w:r>
          </w:p>
          <w:p w:rsidR="0064660A" w:rsidRPr="0064660A" w:rsidRDefault="0064660A" w:rsidP="0064660A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4660A">
              <w:rPr>
                <w:rFonts w:ascii="Times New Roman" w:eastAsia="Calibri" w:hAnsi="Times New Roman"/>
                <w:sz w:val="24"/>
                <w:szCs w:val="24"/>
              </w:rPr>
              <w:t>-Кинематика вращательного движения;</w:t>
            </w:r>
          </w:p>
          <w:p w:rsidR="0064660A" w:rsidRPr="0064660A" w:rsidRDefault="0064660A" w:rsidP="0064660A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4660A">
              <w:rPr>
                <w:rFonts w:ascii="Times New Roman" w:eastAsia="Calibri" w:hAnsi="Times New Roman"/>
                <w:sz w:val="24"/>
                <w:szCs w:val="24"/>
              </w:rPr>
              <w:t>-Кинематика колебательного движения;</w:t>
            </w:r>
          </w:p>
          <w:p w:rsidR="0064660A" w:rsidRPr="0064660A" w:rsidRDefault="0064660A" w:rsidP="0064660A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4660A">
              <w:rPr>
                <w:rFonts w:ascii="Times New Roman" w:eastAsia="Calibri" w:hAnsi="Times New Roman"/>
                <w:sz w:val="24"/>
                <w:szCs w:val="24"/>
              </w:rPr>
              <w:t>- Законы Ньютона;</w:t>
            </w:r>
          </w:p>
          <w:p w:rsidR="0064660A" w:rsidRPr="0064660A" w:rsidRDefault="0064660A" w:rsidP="0064660A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4660A">
              <w:rPr>
                <w:rFonts w:ascii="Times New Roman" w:eastAsia="Calibri" w:hAnsi="Times New Roman"/>
                <w:sz w:val="24"/>
                <w:szCs w:val="24"/>
              </w:rPr>
              <w:t>- Работа силы;</w:t>
            </w:r>
          </w:p>
          <w:p w:rsidR="0064660A" w:rsidRPr="0064660A" w:rsidRDefault="0064660A" w:rsidP="0064660A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4660A">
              <w:rPr>
                <w:rFonts w:ascii="Times New Roman" w:eastAsia="Calibri" w:hAnsi="Times New Roman"/>
                <w:sz w:val="24"/>
                <w:szCs w:val="24"/>
              </w:rPr>
              <w:t>- Динамика свободных колебаний;</w:t>
            </w:r>
          </w:p>
          <w:p w:rsidR="0064660A" w:rsidRPr="0064660A" w:rsidRDefault="0064660A" w:rsidP="0064660A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4660A">
              <w:rPr>
                <w:rFonts w:ascii="Times New Roman" w:eastAsia="Calibri" w:hAnsi="Times New Roman"/>
                <w:sz w:val="24"/>
                <w:szCs w:val="24"/>
              </w:rPr>
              <w:t>-Скорость света - максимальная скорость распространения взаимодействия;</w:t>
            </w:r>
          </w:p>
          <w:p w:rsidR="0064660A" w:rsidRPr="0064660A" w:rsidRDefault="0064660A" w:rsidP="0064660A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4660A">
              <w:rPr>
                <w:rFonts w:ascii="Times New Roman" w:eastAsia="Calibri" w:hAnsi="Times New Roman"/>
                <w:sz w:val="24"/>
                <w:szCs w:val="24"/>
              </w:rPr>
              <w:t>-Агрегатные состояния вещества;</w:t>
            </w:r>
          </w:p>
          <w:p w:rsidR="0064660A" w:rsidRPr="0064660A" w:rsidRDefault="0064660A" w:rsidP="0064660A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4660A">
              <w:rPr>
                <w:rFonts w:ascii="Times New Roman" w:eastAsia="Calibri" w:hAnsi="Times New Roman"/>
                <w:sz w:val="24"/>
                <w:szCs w:val="24"/>
              </w:rPr>
              <w:t>- Шкала температур;</w:t>
            </w:r>
          </w:p>
          <w:p w:rsidR="0064660A" w:rsidRPr="0064660A" w:rsidRDefault="0064660A" w:rsidP="0064660A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4660A">
              <w:rPr>
                <w:rFonts w:ascii="Times New Roman" w:eastAsia="Calibri" w:hAnsi="Times New Roman"/>
                <w:sz w:val="24"/>
                <w:szCs w:val="24"/>
              </w:rPr>
              <w:t>- Цикл Карно;</w:t>
            </w:r>
          </w:p>
          <w:p w:rsidR="0064660A" w:rsidRPr="0064660A" w:rsidRDefault="0064660A" w:rsidP="0064660A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4660A">
              <w:rPr>
                <w:rFonts w:ascii="Times New Roman" w:eastAsia="Calibri" w:hAnsi="Times New Roman"/>
                <w:sz w:val="24"/>
                <w:szCs w:val="24"/>
              </w:rPr>
              <w:t>- Сжижение пара при его изометрическом сжатии;</w:t>
            </w:r>
          </w:p>
          <w:p w:rsidR="0064660A" w:rsidRPr="0064660A" w:rsidRDefault="0064660A" w:rsidP="0064660A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4660A">
              <w:rPr>
                <w:rFonts w:ascii="Times New Roman" w:eastAsia="Calibri" w:hAnsi="Times New Roman"/>
                <w:sz w:val="24"/>
                <w:szCs w:val="24"/>
              </w:rPr>
              <w:t>-Кристаллические тела;</w:t>
            </w:r>
          </w:p>
          <w:p w:rsidR="0064660A" w:rsidRPr="0064660A" w:rsidRDefault="0064660A" w:rsidP="0064660A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4660A">
              <w:rPr>
                <w:rFonts w:ascii="Times New Roman" w:eastAsia="Calibri" w:hAnsi="Times New Roman"/>
                <w:sz w:val="24"/>
                <w:szCs w:val="24"/>
              </w:rPr>
              <w:t>- Продольные волны;</w:t>
            </w:r>
          </w:p>
          <w:p w:rsidR="0064660A" w:rsidRPr="0064660A" w:rsidRDefault="0064660A" w:rsidP="0064660A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4660A">
              <w:rPr>
                <w:rFonts w:ascii="Times New Roman" w:eastAsia="Calibri" w:hAnsi="Times New Roman"/>
                <w:sz w:val="24"/>
                <w:szCs w:val="24"/>
              </w:rPr>
              <w:t>-Напряжённость электростатического поля;</w:t>
            </w:r>
          </w:p>
          <w:p w:rsidR="0064660A" w:rsidRPr="0064660A" w:rsidRDefault="0064660A" w:rsidP="0064660A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4660A">
              <w:rPr>
                <w:rFonts w:ascii="Times New Roman" w:eastAsia="Calibri" w:hAnsi="Times New Roman"/>
                <w:sz w:val="24"/>
                <w:szCs w:val="24"/>
              </w:rPr>
              <w:t>-Диэлектрики и проводники в электростатическом поле.</w:t>
            </w:r>
          </w:p>
        </w:tc>
        <w:tc>
          <w:tcPr>
            <w:tcW w:w="4394" w:type="dxa"/>
          </w:tcPr>
          <w:p w:rsidR="0064660A" w:rsidRPr="0064660A" w:rsidRDefault="0064660A" w:rsidP="0064660A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4660A">
              <w:rPr>
                <w:rFonts w:ascii="Times New Roman" w:eastAsia="Calibri" w:hAnsi="Times New Roman"/>
                <w:sz w:val="24"/>
                <w:szCs w:val="24"/>
              </w:rPr>
              <w:t>-Комплект для лабораторных работ по электродинамике;</w:t>
            </w:r>
          </w:p>
          <w:p w:rsidR="0064660A" w:rsidRPr="0064660A" w:rsidRDefault="0064660A" w:rsidP="0064660A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4660A">
              <w:rPr>
                <w:rFonts w:ascii="Times New Roman" w:eastAsia="Calibri" w:hAnsi="Times New Roman"/>
                <w:sz w:val="24"/>
                <w:szCs w:val="24"/>
              </w:rPr>
              <w:t>-Лабораторный комплект по молекулярной физике и термодинамике;</w:t>
            </w:r>
          </w:p>
          <w:p w:rsidR="0064660A" w:rsidRPr="0064660A" w:rsidRDefault="0064660A" w:rsidP="0064660A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4660A">
              <w:rPr>
                <w:rFonts w:ascii="Times New Roman" w:eastAsia="Calibri" w:hAnsi="Times New Roman"/>
                <w:sz w:val="24"/>
                <w:szCs w:val="24"/>
              </w:rPr>
              <w:t>-Набор демонстрационный «Газовые законы и свойства насыщенных паров»;</w:t>
            </w:r>
          </w:p>
          <w:p w:rsidR="0064660A" w:rsidRPr="0064660A" w:rsidRDefault="0064660A" w:rsidP="0064660A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4660A">
              <w:rPr>
                <w:rFonts w:ascii="Times New Roman" w:eastAsia="Calibri" w:hAnsi="Times New Roman"/>
                <w:sz w:val="24"/>
                <w:szCs w:val="24"/>
              </w:rPr>
              <w:t>-Лабораторный набор «Кристаллизация»;</w:t>
            </w:r>
          </w:p>
          <w:p w:rsidR="0064660A" w:rsidRPr="0064660A" w:rsidRDefault="0064660A" w:rsidP="0064660A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4660A">
              <w:rPr>
                <w:rFonts w:ascii="Times New Roman" w:eastAsia="Calibri" w:hAnsi="Times New Roman"/>
                <w:sz w:val="24"/>
                <w:szCs w:val="24"/>
              </w:rPr>
              <w:t>-Баллистический пистолет.</w:t>
            </w:r>
          </w:p>
        </w:tc>
        <w:tc>
          <w:tcPr>
            <w:tcW w:w="3260" w:type="dxa"/>
          </w:tcPr>
          <w:p w:rsidR="0064660A" w:rsidRPr="0064660A" w:rsidRDefault="0064660A" w:rsidP="0064660A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4660A">
              <w:rPr>
                <w:rFonts w:ascii="Times New Roman" w:eastAsia="Calibri" w:hAnsi="Times New Roman"/>
                <w:sz w:val="24"/>
                <w:szCs w:val="24"/>
              </w:rPr>
              <w:t>-Лазерный диск «Основы MKT Ч</w:t>
            </w:r>
            <w:proofErr w:type="gramStart"/>
            <w:r w:rsidRPr="0064660A"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proofErr w:type="gramEnd"/>
            <w:r w:rsidRPr="0064660A">
              <w:rPr>
                <w:rFonts w:ascii="Times New Roman" w:eastAsia="Calibri" w:hAnsi="Times New Roman"/>
                <w:sz w:val="24"/>
                <w:szCs w:val="24"/>
              </w:rPr>
              <w:t>»;</w:t>
            </w:r>
          </w:p>
          <w:p w:rsidR="0064660A" w:rsidRPr="0064660A" w:rsidRDefault="0064660A" w:rsidP="0064660A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4660A">
              <w:rPr>
                <w:rFonts w:ascii="Times New Roman" w:eastAsia="Calibri" w:hAnsi="Times New Roman"/>
                <w:sz w:val="24"/>
                <w:szCs w:val="24"/>
              </w:rPr>
              <w:t>-Лазерный диск «Молекулярная физика»;</w:t>
            </w:r>
          </w:p>
          <w:p w:rsidR="0064660A" w:rsidRPr="0064660A" w:rsidRDefault="0064660A" w:rsidP="0064660A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4660A">
              <w:rPr>
                <w:rFonts w:ascii="Times New Roman" w:eastAsia="Calibri" w:hAnsi="Times New Roman"/>
                <w:sz w:val="24"/>
                <w:szCs w:val="24"/>
              </w:rPr>
              <w:t>- Лазерный диск «Уроки физики 10 класс».</w:t>
            </w:r>
          </w:p>
        </w:tc>
      </w:tr>
      <w:tr w:rsidR="0064660A" w:rsidRPr="0064660A" w:rsidTr="000D48E4">
        <w:tc>
          <w:tcPr>
            <w:tcW w:w="1482" w:type="dxa"/>
          </w:tcPr>
          <w:p w:rsidR="0064660A" w:rsidRPr="0064660A" w:rsidRDefault="0064660A" w:rsidP="0064660A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4660A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Физика</w:t>
            </w:r>
          </w:p>
        </w:tc>
        <w:tc>
          <w:tcPr>
            <w:tcW w:w="934" w:type="dxa"/>
          </w:tcPr>
          <w:p w:rsidR="0064660A" w:rsidRPr="0064660A" w:rsidRDefault="0064660A" w:rsidP="0064660A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4660A">
              <w:rPr>
                <w:rFonts w:ascii="Times New Roman" w:eastAsia="Calibri" w:hAnsi="Times New Roman"/>
                <w:sz w:val="24"/>
                <w:szCs w:val="24"/>
              </w:rPr>
              <w:t>11</w:t>
            </w:r>
          </w:p>
        </w:tc>
        <w:tc>
          <w:tcPr>
            <w:tcW w:w="4922" w:type="dxa"/>
          </w:tcPr>
          <w:p w:rsidR="0064660A" w:rsidRPr="0064660A" w:rsidRDefault="0064660A" w:rsidP="0064660A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4660A">
              <w:rPr>
                <w:rFonts w:ascii="Times New Roman" w:eastAsia="Calibri" w:hAnsi="Times New Roman"/>
                <w:sz w:val="24"/>
                <w:szCs w:val="24"/>
              </w:rPr>
              <w:t>-Трансформатор. Электромагнитная индукция в современной технике;</w:t>
            </w:r>
          </w:p>
          <w:p w:rsidR="0064660A" w:rsidRPr="0064660A" w:rsidRDefault="0064660A" w:rsidP="0064660A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4660A">
              <w:rPr>
                <w:rFonts w:ascii="Times New Roman" w:eastAsia="Calibri" w:hAnsi="Times New Roman"/>
                <w:sz w:val="24"/>
                <w:szCs w:val="24"/>
              </w:rPr>
              <w:t xml:space="preserve">- Электронные лампы. </w:t>
            </w:r>
            <w:proofErr w:type="gramStart"/>
            <w:r w:rsidRPr="0064660A">
              <w:rPr>
                <w:rFonts w:ascii="Times New Roman" w:eastAsia="Calibri" w:hAnsi="Times New Roman"/>
                <w:sz w:val="24"/>
                <w:szCs w:val="24"/>
              </w:rPr>
              <w:t>Электронно - лучевая</w:t>
            </w:r>
            <w:proofErr w:type="gramEnd"/>
            <w:r w:rsidRPr="0064660A">
              <w:rPr>
                <w:rFonts w:ascii="Times New Roman" w:eastAsia="Calibri" w:hAnsi="Times New Roman"/>
                <w:sz w:val="24"/>
                <w:szCs w:val="24"/>
              </w:rPr>
              <w:t xml:space="preserve"> трубка;</w:t>
            </w:r>
          </w:p>
          <w:p w:rsidR="0064660A" w:rsidRPr="0064660A" w:rsidRDefault="0064660A" w:rsidP="0064660A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4660A">
              <w:rPr>
                <w:rFonts w:ascii="Times New Roman" w:eastAsia="Calibri" w:hAnsi="Times New Roman"/>
                <w:sz w:val="24"/>
                <w:szCs w:val="24"/>
              </w:rPr>
              <w:t>- Полупроводники;</w:t>
            </w:r>
          </w:p>
          <w:p w:rsidR="0064660A" w:rsidRPr="0064660A" w:rsidRDefault="0064660A" w:rsidP="0064660A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4660A">
              <w:rPr>
                <w:rFonts w:ascii="Times New Roman" w:eastAsia="Calibri" w:hAnsi="Times New Roman"/>
                <w:sz w:val="24"/>
                <w:szCs w:val="24"/>
              </w:rPr>
              <w:t>- Полупроводниковый диод;</w:t>
            </w:r>
          </w:p>
          <w:p w:rsidR="0064660A" w:rsidRPr="0064660A" w:rsidRDefault="0064660A" w:rsidP="0064660A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4660A">
              <w:rPr>
                <w:rFonts w:ascii="Times New Roman" w:eastAsia="Calibri" w:hAnsi="Times New Roman"/>
                <w:sz w:val="24"/>
                <w:szCs w:val="24"/>
              </w:rPr>
              <w:t>- Транзистор;</w:t>
            </w:r>
          </w:p>
          <w:p w:rsidR="0064660A" w:rsidRPr="0064660A" w:rsidRDefault="0064660A" w:rsidP="0064660A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4660A">
              <w:rPr>
                <w:rFonts w:ascii="Times New Roman" w:eastAsia="Calibri" w:hAnsi="Times New Roman"/>
                <w:sz w:val="24"/>
                <w:szCs w:val="24"/>
              </w:rPr>
              <w:t>- Планетарная модель атома. Опыт Резерфорда;</w:t>
            </w:r>
          </w:p>
          <w:p w:rsidR="0064660A" w:rsidRPr="0064660A" w:rsidRDefault="0064660A" w:rsidP="0064660A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4660A">
              <w:rPr>
                <w:rFonts w:ascii="Times New Roman" w:eastAsia="Calibri" w:hAnsi="Times New Roman"/>
                <w:sz w:val="24"/>
                <w:szCs w:val="24"/>
              </w:rPr>
              <w:t>-Цепная ядерная реакция;</w:t>
            </w:r>
          </w:p>
          <w:p w:rsidR="0064660A" w:rsidRPr="0064660A" w:rsidRDefault="0064660A" w:rsidP="0064660A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4660A">
              <w:rPr>
                <w:rFonts w:ascii="Times New Roman" w:eastAsia="Calibri" w:hAnsi="Times New Roman"/>
                <w:sz w:val="24"/>
                <w:szCs w:val="24"/>
              </w:rPr>
              <w:t>- Ядерный реактор;</w:t>
            </w:r>
          </w:p>
          <w:p w:rsidR="0064660A" w:rsidRPr="0064660A" w:rsidRDefault="0064660A" w:rsidP="0064660A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4660A">
              <w:rPr>
                <w:rFonts w:ascii="Times New Roman" w:eastAsia="Calibri" w:hAnsi="Times New Roman"/>
                <w:sz w:val="24"/>
                <w:szCs w:val="24"/>
              </w:rPr>
              <w:t>-Рентгеновская трубка;</w:t>
            </w:r>
          </w:p>
          <w:p w:rsidR="0064660A" w:rsidRPr="0064660A" w:rsidRDefault="0064660A" w:rsidP="0064660A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4660A">
              <w:rPr>
                <w:rFonts w:ascii="Times New Roman" w:eastAsia="Calibri" w:hAnsi="Times New Roman"/>
                <w:sz w:val="24"/>
                <w:szCs w:val="24"/>
              </w:rPr>
              <w:t>-Передача и распределение электроэнергии;</w:t>
            </w:r>
          </w:p>
          <w:p w:rsidR="0064660A" w:rsidRPr="0064660A" w:rsidRDefault="0064660A" w:rsidP="0064660A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4660A">
              <w:rPr>
                <w:rFonts w:ascii="Times New Roman" w:eastAsia="Calibri" w:hAnsi="Times New Roman"/>
                <w:sz w:val="24"/>
                <w:szCs w:val="24"/>
              </w:rPr>
              <w:t>- Радиолокация;</w:t>
            </w:r>
          </w:p>
          <w:p w:rsidR="0064660A" w:rsidRPr="0064660A" w:rsidRDefault="0064660A" w:rsidP="0064660A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4660A">
              <w:rPr>
                <w:rFonts w:ascii="Times New Roman" w:eastAsia="Calibri" w:hAnsi="Times New Roman"/>
                <w:sz w:val="24"/>
                <w:szCs w:val="24"/>
              </w:rPr>
              <w:t>- Лазер;</w:t>
            </w:r>
          </w:p>
          <w:p w:rsidR="0064660A" w:rsidRPr="0064660A" w:rsidRDefault="0064660A" w:rsidP="0064660A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4660A">
              <w:rPr>
                <w:rFonts w:ascii="Times New Roman" w:eastAsia="Calibri" w:hAnsi="Times New Roman"/>
                <w:sz w:val="24"/>
                <w:szCs w:val="24"/>
              </w:rPr>
              <w:t>-Энергетическая система. Атомная электростанция;</w:t>
            </w:r>
          </w:p>
          <w:p w:rsidR="0064660A" w:rsidRPr="0064660A" w:rsidRDefault="0064660A" w:rsidP="0064660A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4660A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proofErr w:type="spellStart"/>
            <w:r w:rsidRPr="0064660A">
              <w:rPr>
                <w:rFonts w:ascii="Times New Roman" w:eastAsia="Calibri" w:hAnsi="Times New Roman"/>
                <w:sz w:val="24"/>
                <w:szCs w:val="24"/>
              </w:rPr>
              <w:t>Термо</w:t>
            </w:r>
            <w:proofErr w:type="spellEnd"/>
            <w:r w:rsidRPr="0064660A">
              <w:rPr>
                <w:rFonts w:ascii="Times New Roman" w:eastAsia="Calibri" w:hAnsi="Times New Roman"/>
                <w:sz w:val="24"/>
                <w:szCs w:val="24"/>
              </w:rPr>
              <w:t>- и фоторезисторы;</w:t>
            </w:r>
          </w:p>
          <w:p w:rsidR="0064660A" w:rsidRPr="0064660A" w:rsidRDefault="0064660A" w:rsidP="0064660A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4660A">
              <w:rPr>
                <w:rFonts w:ascii="Times New Roman" w:eastAsia="Calibri" w:hAnsi="Times New Roman"/>
                <w:sz w:val="24"/>
                <w:szCs w:val="24"/>
              </w:rPr>
              <w:t>-Простейший радиоприёмник.</w:t>
            </w:r>
          </w:p>
        </w:tc>
        <w:tc>
          <w:tcPr>
            <w:tcW w:w="4394" w:type="dxa"/>
          </w:tcPr>
          <w:p w:rsidR="0064660A" w:rsidRPr="0064660A" w:rsidRDefault="0064660A" w:rsidP="0064660A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4660A">
              <w:rPr>
                <w:rFonts w:ascii="Times New Roman" w:eastAsia="Calibri" w:hAnsi="Times New Roman"/>
                <w:sz w:val="24"/>
                <w:szCs w:val="24"/>
              </w:rPr>
              <w:t>-Геометрическая оптика;</w:t>
            </w:r>
          </w:p>
          <w:p w:rsidR="0064660A" w:rsidRPr="0064660A" w:rsidRDefault="0064660A" w:rsidP="0064660A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4660A">
              <w:rPr>
                <w:rFonts w:ascii="Times New Roman" w:eastAsia="Calibri" w:hAnsi="Times New Roman"/>
                <w:sz w:val="24"/>
                <w:szCs w:val="24"/>
              </w:rPr>
              <w:t>- Магнетизм;</w:t>
            </w:r>
          </w:p>
          <w:p w:rsidR="0064660A" w:rsidRPr="0064660A" w:rsidRDefault="0064660A" w:rsidP="0064660A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4660A">
              <w:rPr>
                <w:rFonts w:ascii="Times New Roman" w:eastAsia="Calibri" w:hAnsi="Times New Roman"/>
                <w:sz w:val="24"/>
                <w:szCs w:val="24"/>
              </w:rPr>
              <w:t>-Набор дифракционных решёток;</w:t>
            </w:r>
          </w:p>
          <w:p w:rsidR="0064660A" w:rsidRPr="0064660A" w:rsidRDefault="0064660A" w:rsidP="0064660A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4660A">
              <w:rPr>
                <w:rFonts w:ascii="Times New Roman" w:eastAsia="Calibri" w:hAnsi="Times New Roman"/>
                <w:sz w:val="24"/>
                <w:szCs w:val="24"/>
              </w:rPr>
              <w:t>- Электродвигатель;</w:t>
            </w:r>
          </w:p>
          <w:p w:rsidR="0064660A" w:rsidRPr="0064660A" w:rsidRDefault="0064660A" w:rsidP="0064660A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4660A">
              <w:rPr>
                <w:rFonts w:ascii="Times New Roman" w:eastAsia="Calibri" w:hAnsi="Times New Roman"/>
                <w:sz w:val="24"/>
                <w:szCs w:val="24"/>
              </w:rPr>
              <w:t>-Амперметр лабораторный;</w:t>
            </w:r>
          </w:p>
          <w:p w:rsidR="0064660A" w:rsidRPr="0064660A" w:rsidRDefault="0064660A" w:rsidP="0064660A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4660A">
              <w:rPr>
                <w:rFonts w:ascii="Times New Roman" w:eastAsia="Calibri" w:hAnsi="Times New Roman"/>
                <w:sz w:val="24"/>
                <w:szCs w:val="24"/>
              </w:rPr>
              <w:t>- Электромагнит;</w:t>
            </w:r>
          </w:p>
          <w:p w:rsidR="0064660A" w:rsidRPr="0064660A" w:rsidRDefault="0064660A" w:rsidP="0064660A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4660A">
              <w:rPr>
                <w:rFonts w:ascii="Times New Roman" w:eastAsia="Calibri" w:hAnsi="Times New Roman"/>
                <w:sz w:val="24"/>
                <w:szCs w:val="24"/>
              </w:rPr>
              <w:t>-Прибор по электролизу;</w:t>
            </w:r>
          </w:p>
          <w:p w:rsidR="0064660A" w:rsidRPr="0064660A" w:rsidRDefault="0064660A" w:rsidP="0064660A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4660A">
              <w:rPr>
                <w:rFonts w:ascii="Times New Roman" w:eastAsia="Calibri" w:hAnsi="Times New Roman"/>
                <w:sz w:val="24"/>
                <w:szCs w:val="24"/>
              </w:rPr>
              <w:t>- Набор «Правила Ленца»;</w:t>
            </w:r>
          </w:p>
          <w:p w:rsidR="0064660A" w:rsidRPr="0064660A" w:rsidRDefault="0064660A" w:rsidP="0064660A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4660A">
              <w:rPr>
                <w:rFonts w:ascii="Times New Roman" w:eastAsia="Calibri" w:hAnsi="Times New Roman"/>
                <w:sz w:val="24"/>
                <w:szCs w:val="24"/>
              </w:rPr>
              <w:t>-Магнитные стрелки на подставке;</w:t>
            </w:r>
          </w:p>
          <w:p w:rsidR="0064660A" w:rsidRPr="0064660A" w:rsidRDefault="0064660A" w:rsidP="0064660A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4660A">
              <w:rPr>
                <w:rFonts w:ascii="Times New Roman" w:eastAsia="Calibri" w:hAnsi="Times New Roman"/>
                <w:sz w:val="24"/>
                <w:szCs w:val="24"/>
              </w:rPr>
              <w:t>- Конденсатор.</w:t>
            </w:r>
          </w:p>
          <w:p w:rsidR="0064660A" w:rsidRPr="0064660A" w:rsidRDefault="0064660A" w:rsidP="0064660A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4660A" w:rsidRPr="0064660A" w:rsidRDefault="0064660A" w:rsidP="0064660A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4660A">
              <w:rPr>
                <w:rFonts w:ascii="Times New Roman" w:eastAsia="Calibri" w:hAnsi="Times New Roman"/>
                <w:sz w:val="24"/>
                <w:szCs w:val="24"/>
              </w:rPr>
              <w:t>-Лазерный диск «Электромагнитные колебания Ч</w:t>
            </w:r>
            <w:proofErr w:type="gramStart"/>
            <w:r w:rsidRPr="0064660A"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proofErr w:type="gramEnd"/>
            <w:r w:rsidRPr="0064660A">
              <w:rPr>
                <w:rFonts w:ascii="Times New Roman" w:eastAsia="Calibri" w:hAnsi="Times New Roman"/>
                <w:sz w:val="24"/>
                <w:szCs w:val="24"/>
              </w:rPr>
              <w:t>»;</w:t>
            </w:r>
          </w:p>
          <w:p w:rsidR="0064660A" w:rsidRPr="0064660A" w:rsidRDefault="0064660A" w:rsidP="0064660A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4660A">
              <w:rPr>
                <w:rFonts w:ascii="Times New Roman" w:eastAsia="Calibri" w:hAnsi="Times New Roman"/>
                <w:sz w:val="24"/>
                <w:szCs w:val="24"/>
              </w:rPr>
              <w:t>-Лазерный диск «Электромагнитные волны»;</w:t>
            </w:r>
          </w:p>
          <w:p w:rsidR="0064660A" w:rsidRPr="0064660A" w:rsidRDefault="0064660A" w:rsidP="0064660A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4660A">
              <w:rPr>
                <w:rFonts w:ascii="Times New Roman" w:eastAsia="Calibri" w:hAnsi="Times New Roman"/>
                <w:sz w:val="24"/>
                <w:szCs w:val="24"/>
              </w:rPr>
              <w:t>-Лазерный диск «Излучение и спектры»;</w:t>
            </w:r>
          </w:p>
          <w:p w:rsidR="0064660A" w:rsidRPr="0064660A" w:rsidRDefault="0064660A" w:rsidP="0064660A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4660A">
              <w:rPr>
                <w:rFonts w:ascii="Times New Roman" w:eastAsia="Calibri" w:hAnsi="Times New Roman"/>
                <w:sz w:val="24"/>
                <w:szCs w:val="24"/>
              </w:rPr>
              <w:t>-Лазерный диск «Волновая оптика»;</w:t>
            </w:r>
          </w:p>
          <w:p w:rsidR="0064660A" w:rsidRPr="0064660A" w:rsidRDefault="0064660A" w:rsidP="0064660A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4660A">
              <w:rPr>
                <w:rFonts w:ascii="Times New Roman" w:eastAsia="Calibri" w:hAnsi="Times New Roman"/>
                <w:sz w:val="24"/>
                <w:szCs w:val="24"/>
              </w:rPr>
              <w:t>- Лазерный диск «Электромагнитные колебания Ч</w:t>
            </w:r>
            <w:proofErr w:type="gramStart"/>
            <w:r w:rsidRPr="0064660A"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proofErr w:type="gramEnd"/>
            <w:r w:rsidRPr="0064660A">
              <w:rPr>
                <w:rFonts w:ascii="Times New Roman" w:eastAsia="Calibri" w:hAnsi="Times New Roman"/>
                <w:sz w:val="24"/>
                <w:szCs w:val="24"/>
              </w:rPr>
              <w:t>»;</w:t>
            </w:r>
          </w:p>
          <w:p w:rsidR="0064660A" w:rsidRPr="0064660A" w:rsidRDefault="0064660A" w:rsidP="0064660A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4660A">
              <w:rPr>
                <w:rFonts w:ascii="Times New Roman" w:eastAsia="Calibri" w:hAnsi="Times New Roman"/>
                <w:sz w:val="24"/>
                <w:szCs w:val="24"/>
              </w:rPr>
              <w:t>- Лазерный диск «Квантовые явления»;</w:t>
            </w:r>
          </w:p>
          <w:p w:rsidR="0064660A" w:rsidRPr="0064660A" w:rsidRDefault="0064660A" w:rsidP="0064660A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4660A">
              <w:rPr>
                <w:rFonts w:ascii="Times New Roman" w:eastAsia="Calibri" w:hAnsi="Times New Roman"/>
                <w:sz w:val="24"/>
                <w:szCs w:val="24"/>
              </w:rPr>
              <w:t>- Лазерный диск «Электромагнитная индукция»;</w:t>
            </w:r>
          </w:p>
          <w:p w:rsidR="0064660A" w:rsidRPr="0064660A" w:rsidRDefault="0064660A" w:rsidP="0064660A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4660A">
              <w:rPr>
                <w:rFonts w:ascii="Times New Roman" w:eastAsia="Calibri" w:hAnsi="Times New Roman"/>
                <w:sz w:val="24"/>
                <w:szCs w:val="24"/>
              </w:rPr>
              <w:t>- Лазерный диск «Уроки физики 11 класс».</w:t>
            </w:r>
          </w:p>
        </w:tc>
      </w:tr>
    </w:tbl>
    <w:p w:rsidR="0064660A" w:rsidRPr="0064660A" w:rsidRDefault="0064660A" w:rsidP="0064660A">
      <w:pPr>
        <w:spacing w:after="0" w:line="240" w:lineRule="auto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</w:p>
    <w:p w:rsidR="0064660A" w:rsidRPr="0064660A" w:rsidRDefault="0064660A" w:rsidP="0064660A">
      <w:pPr>
        <w:spacing w:before="120" w:after="0" w:line="240" w:lineRule="auto"/>
        <w:ind w:firstLine="35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702FD" w:rsidRPr="0064660A" w:rsidRDefault="008702FD" w:rsidP="0064660A">
      <w:pPr>
        <w:spacing w:before="120" w:after="0" w:line="240" w:lineRule="auto"/>
        <w:ind w:firstLine="35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702FD" w:rsidRDefault="008702FD" w:rsidP="0064660A">
      <w:pPr>
        <w:spacing w:before="120" w:after="0" w:line="240" w:lineRule="auto"/>
        <w:ind w:firstLine="35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4660A" w:rsidRPr="0064660A" w:rsidRDefault="0064660A" w:rsidP="0064660A">
      <w:pPr>
        <w:spacing w:before="120" w:after="0" w:line="240" w:lineRule="auto"/>
        <w:ind w:firstLine="35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702FD" w:rsidRPr="0064660A" w:rsidRDefault="008702FD" w:rsidP="0064660A">
      <w:pPr>
        <w:spacing w:before="120" w:after="0" w:line="240" w:lineRule="auto"/>
        <w:ind w:firstLine="35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702FD" w:rsidRPr="0064660A" w:rsidRDefault="008702FD" w:rsidP="0064660A">
      <w:pPr>
        <w:spacing w:before="120" w:after="0" w:line="240" w:lineRule="auto"/>
        <w:ind w:firstLine="35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702FD" w:rsidRPr="00F2784A" w:rsidRDefault="008702FD" w:rsidP="00F2784A">
      <w:pPr>
        <w:spacing w:before="120" w:after="0" w:line="240" w:lineRule="auto"/>
        <w:ind w:firstLine="35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702FD" w:rsidRPr="00F2784A" w:rsidRDefault="008702FD" w:rsidP="0064660A">
      <w:pPr>
        <w:spacing w:before="120" w:after="120" w:line="240" w:lineRule="auto"/>
        <w:ind w:firstLine="3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2784A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Календарно -</w:t>
      </w:r>
      <w:r w:rsidR="00BC02C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2784A">
        <w:rPr>
          <w:rFonts w:ascii="Times New Roman" w:eastAsia="Calibri" w:hAnsi="Times New Roman" w:cs="Times New Roman"/>
          <w:b/>
          <w:sz w:val="24"/>
          <w:szCs w:val="24"/>
        </w:rPr>
        <w:t>тематическое планирование</w:t>
      </w:r>
      <w:r w:rsidR="0064660A">
        <w:rPr>
          <w:rFonts w:ascii="Times New Roman" w:eastAsia="Calibri" w:hAnsi="Times New Roman" w:cs="Times New Roman"/>
          <w:b/>
          <w:sz w:val="24"/>
          <w:szCs w:val="24"/>
        </w:rPr>
        <w:t xml:space="preserve"> для 10 кла</w:t>
      </w:r>
      <w:r w:rsidR="00080157" w:rsidRPr="00F2784A">
        <w:rPr>
          <w:rFonts w:ascii="Times New Roman" w:eastAsia="Calibri" w:hAnsi="Times New Roman" w:cs="Times New Roman"/>
          <w:b/>
          <w:sz w:val="24"/>
          <w:szCs w:val="24"/>
        </w:rPr>
        <w:t>сса</w:t>
      </w:r>
    </w:p>
    <w:tbl>
      <w:tblPr>
        <w:tblStyle w:val="11"/>
        <w:tblpPr w:leftFromText="180" w:rightFromText="180" w:vertAnchor="page" w:horzAnchor="margin" w:tblpY="2708"/>
        <w:tblW w:w="15134" w:type="dxa"/>
        <w:tblLayout w:type="fixed"/>
        <w:tblLook w:val="04A0" w:firstRow="1" w:lastRow="0" w:firstColumn="1" w:lastColumn="0" w:noHBand="0" w:noVBand="1"/>
      </w:tblPr>
      <w:tblGrid>
        <w:gridCol w:w="534"/>
        <w:gridCol w:w="567"/>
        <w:gridCol w:w="992"/>
        <w:gridCol w:w="4252"/>
        <w:gridCol w:w="4253"/>
        <w:gridCol w:w="4536"/>
      </w:tblGrid>
      <w:tr w:rsidR="00C2038F" w:rsidRPr="00F2784A" w:rsidTr="0064660A">
        <w:trPr>
          <w:trHeight w:val="57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38F" w:rsidRPr="00F2784A" w:rsidRDefault="00C2038F" w:rsidP="0064660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F2784A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2784A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F2784A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38F" w:rsidRPr="00F2784A" w:rsidRDefault="00C2038F" w:rsidP="0064660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F2784A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C2038F" w:rsidRPr="00F2784A" w:rsidRDefault="00C2038F" w:rsidP="0064660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2784A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ур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38F" w:rsidRPr="00F2784A" w:rsidRDefault="0064660A" w:rsidP="0064660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F2784A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Д</w:t>
            </w:r>
            <w:r w:rsidR="00C2038F" w:rsidRPr="00F2784A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ата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38F" w:rsidRPr="00F2784A" w:rsidRDefault="00C2038F" w:rsidP="0064660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F2784A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Тема</w:t>
            </w:r>
            <w:r w:rsidRPr="00F2784A">
              <w:rPr>
                <w:rFonts w:ascii="Times New Roman" w:eastAsia="Calibri" w:hAnsi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F2784A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38F" w:rsidRPr="00F2784A" w:rsidRDefault="00C2038F" w:rsidP="0064660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F2784A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Элементы содержания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38F" w:rsidRPr="00F2784A" w:rsidRDefault="00C2038F" w:rsidP="0064660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F2784A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Планируемые результаты</w:t>
            </w:r>
          </w:p>
          <w:p w:rsidR="00C2038F" w:rsidRPr="00F2784A" w:rsidRDefault="00C2038F" w:rsidP="0064660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2038F" w:rsidRPr="00F2784A" w:rsidTr="0064660A">
        <w:trPr>
          <w:trHeight w:val="28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38F" w:rsidRPr="00F2784A" w:rsidRDefault="00C2038F" w:rsidP="00F2784A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38F" w:rsidRPr="00F2784A" w:rsidRDefault="00C2038F" w:rsidP="00F2784A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38F" w:rsidRPr="00F2784A" w:rsidRDefault="00C2038F" w:rsidP="00F2784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38F" w:rsidRPr="00F2784A" w:rsidRDefault="00C2038F" w:rsidP="007B0CA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2784A">
              <w:rPr>
                <w:rStyle w:val="a4"/>
                <w:rFonts w:ascii="Times New Roman" w:hAnsi="Times New Roman"/>
                <w:sz w:val="24"/>
                <w:szCs w:val="24"/>
              </w:rPr>
              <w:t>Введение (2 ч.)</w:t>
            </w:r>
          </w:p>
        </w:tc>
      </w:tr>
      <w:tr w:rsidR="005565E5" w:rsidRPr="00F2784A" w:rsidTr="0064660A">
        <w:trPr>
          <w:trHeight w:val="28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5E5" w:rsidRPr="00F2784A" w:rsidRDefault="0064660A" w:rsidP="00F2784A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5E5" w:rsidRPr="00F2784A" w:rsidRDefault="0064660A" w:rsidP="00F2784A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5E5" w:rsidRPr="00F2784A" w:rsidRDefault="005565E5" w:rsidP="00F2784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5E5" w:rsidRPr="00F2784A" w:rsidRDefault="005565E5" w:rsidP="00F2784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2784A">
              <w:rPr>
                <w:rFonts w:ascii="Times New Roman" w:hAnsi="Times New Roman"/>
                <w:sz w:val="24"/>
                <w:szCs w:val="24"/>
              </w:rPr>
              <w:t>Физическая задача. Классификация физических задач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65E5" w:rsidRPr="00F2784A" w:rsidRDefault="005565E5" w:rsidP="00F278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2784A">
              <w:rPr>
                <w:rFonts w:ascii="Times New Roman" w:hAnsi="Times New Roman"/>
                <w:sz w:val="24"/>
                <w:szCs w:val="24"/>
                <w:lang w:eastAsia="ru-RU"/>
              </w:rPr>
              <w:t>Что такое физическая задача. Состав физической задачи. Физическая теория и решение задач. Значение задач в обучении и жизни. Классификация физических задач по требованию, содержанию, способу задания и решения. Примеры задач всех видов.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65E5" w:rsidRPr="00F2784A" w:rsidRDefault="005565E5" w:rsidP="00F278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278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Составлять физические задачи. Основные требования к составлению задач. Решать задачи всех видов. Знать общие требования при решении физических задач и тапы решения физической задачи. Анализировать решения и его значение. Изучать различные приемы и способы решения: алгоритмы, аналогии, геометрические приемы. </w:t>
            </w:r>
          </w:p>
        </w:tc>
      </w:tr>
      <w:tr w:rsidR="005565E5" w:rsidRPr="00F2784A" w:rsidTr="0064660A">
        <w:trPr>
          <w:trHeight w:val="28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5E5" w:rsidRPr="00F2784A" w:rsidRDefault="0064660A" w:rsidP="00F2784A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5E5" w:rsidRPr="00F2784A" w:rsidRDefault="0064660A" w:rsidP="00F2784A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5E5" w:rsidRPr="00F2784A" w:rsidRDefault="005565E5" w:rsidP="00F2784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5E5" w:rsidRPr="00F2784A" w:rsidRDefault="005565E5" w:rsidP="00F2784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2784A">
              <w:rPr>
                <w:rFonts w:ascii="Times New Roman" w:hAnsi="Times New Roman"/>
                <w:sz w:val="24"/>
                <w:szCs w:val="24"/>
              </w:rPr>
              <w:t>Правила и приемы решения физических задач</w:t>
            </w:r>
          </w:p>
        </w:tc>
        <w:tc>
          <w:tcPr>
            <w:tcW w:w="42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5E5" w:rsidRPr="00F2784A" w:rsidRDefault="005565E5" w:rsidP="00F2784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5E5" w:rsidRPr="00F2784A" w:rsidRDefault="005565E5" w:rsidP="00F2784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C2038F" w:rsidRPr="00F2784A" w:rsidTr="0064660A">
        <w:trPr>
          <w:trHeight w:val="28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38F" w:rsidRPr="00F2784A" w:rsidRDefault="00C2038F" w:rsidP="00F2784A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38F" w:rsidRPr="00F2784A" w:rsidRDefault="00C2038F" w:rsidP="00F2784A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38F" w:rsidRPr="00F2784A" w:rsidRDefault="00C2038F" w:rsidP="00F2784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38F" w:rsidRPr="00F2784A" w:rsidRDefault="00C2038F" w:rsidP="0064660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2784A">
              <w:rPr>
                <w:rStyle w:val="a4"/>
                <w:rFonts w:ascii="Times New Roman" w:hAnsi="Times New Roman"/>
                <w:sz w:val="24"/>
                <w:szCs w:val="24"/>
              </w:rPr>
              <w:t xml:space="preserve"> Кинематика (6 ч.)</w:t>
            </w:r>
          </w:p>
        </w:tc>
      </w:tr>
      <w:tr w:rsidR="00C2038F" w:rsidRPr="00F2784A" w:rsidTr="0064660A">
        <w:trPr>
          <w:trHeight w:val="28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38F" w:rsidRPr="00F2784A" w:rsidRDefault="0064660A" w:rsidP="00F2784A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38F" w:rsidRPr="00F2784A" w:rsidRDefault="0064660A" w:rsidP="00F2784A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38F" w:rsidRPr="00F2784A" w:rsidRDefault="00C2038F" w:rsidP="00F2784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38F" w:rsidRPr="00F2784A" w:rsidRDefault="00C2038F" w:rsidP="009913F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2784A">
              <w:rPr>
                <w:rFonts w:ascii="Times New Roman" w:hAnsi="Times New Roman"/>
                <w:sz w:val="24"/>
                <w:szCs w:val="24"/>
              </w:rPr>
              <w:t>Механическое движение и его характеристики.</w:t>
            </w:r>
            <w:r w:rsidRPr="00F2784A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38F" w:rsidRPr="00F2784A" w:rsidRDefault="007E5D8D" w:rsidP="00F2784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2784A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Равномерное прямолинейное движение, скорость, константа, перемещение, уравнение равномерного прямолинейного движения.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38F" w:rsidRPr="00F2784A" w:rsidRDefault="007E5D8D" w:rsidP="00F2784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2784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Записывать формулы: для нахождения  проекции  и модуля  вектора  перемещения  тела, для вычисления координаты движущегося тела в любой заданный момент времени;  доказывать равенство модуля вектора перемещения пройденному пути и площади под графиком скорости; строить графики зависимости  </w:t>
            </w:r>
            <w:proofErr w:type="spellStart"/>
            <w:r w:rsidRPr="00F2784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vx</w:t>
            </w:r>
            <w:proofErr w:type="spellEnd"/>
            <w:r w:rsidRPr="00F2784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= </w:t>
            </w:r>
            <w:proofErr w:type="spellStart"/>
            <w:r w:rsidRPr="00F2784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vx</w:t>
            </w:r>
            <w:proofErr w:type="spellEnd"/>
            <w:r w:rsidRPr="00F2784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(t)</w:t>
            </w:r>
          </w:p>
        </w:tc>
      </w:tr>
      <w:tr w:rsidR="00C2038F" w:rsidRPr="00F2784A" w:rsidTr="0064660A">
        <w:trPr>
          <w:trHeight w:val="28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38F" w:rsidRPr="00F2784A" w:rsidRDefault="0064660A" w:rsidP="00F2784A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38F" w:rsidRPr="00F2784A" w:rsidRDefault="0064660A" w:rsidP="00F2784A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38F" w:rsidRPr="00F2784A" w:rsidRDefault="00C2038F" w:rsidP="00F2784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38F" w:rsidRPr="00F2784A" w:rsidRDefault="00C2038F" w:rsidP="00F2784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2784A">
              <w:rPr>
                <w:rFonts w:ascii="Times New Roman" w:hAnsi="Times New Roman"/>
                <w:sz w:val="24"/>
                <w:szCs w:val="24"/>
              </w:rPr>
              <w:t>Относительность механического движения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38F" w:rsidRPr="00F2784A" w:rsidRDefault="007E5D8D" w:rsidP="00F2784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2784A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Основные характеристики механического движения. Виды движения.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38F" w:rsidRPr="00F2784A" w:rsidRDefault="007E5D8D" w:rsidP="00F2784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2784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Наблюдать и описывать движение маятника в двух системах отсчета, одна из которых связана с землей, а другая с лентой, движущейся равномерно </w:t>
            </w:r>
            <w:proofErr w:type="spellStart"/>
            <w:r w:rsidRPr="00F2784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отноительно</w:t>
            </w:r>
            <w:proofErr w:type="spellEnd"/>
            <w:r w:rsidRPr="00F2784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Земли; сравнивать траектории, пути, перемещения, скорости маятника в указанных системах отсчета; приводить примеры, поясняющие относительность движения</w:t>
            </w:r>
          </w:p>
        </w:tc>
      </w:tr>
      <w:tr w:rsidR="00C2038F" w:rsidRPr="00F2784A" w:rsidTr="0064660A">
        <w:trPr>
          <w:trHeight w:val="28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38F" w:rsidRPr="00F2784A" w:rsidRDefault="0064660A" w:rsidP="00F2784A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38F" w:rsidRPr="00F2784A" w:rsidRDefault="0064660A" w:rsidP="00F2784A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38F" w:rsidRPr="00F2784A" w:rsidRDefault="00C2038F" w:rsidP="00F2784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38F" w:rsidRPr="00F2784A" w:rsidRDefault="00C2038F" w:rsidP="00F2784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2784A">
              <w:rPr>
                <w:rFonts w:ascii="Times New Roman" w:hAnsi="Times New Roman"/>
                <w:sz w:val="24"/>
                <w:szCs w:val="24"/>
              </w:rPr>
              <w:t>Средняя скорость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38F" w:rsidRPr="00F2784A" w:rsidRDefault="007E5D8D" w:rsidP="00F2784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2784A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Равноускоренное прямолинейное движение, ускорение, равнозамедленное прямолинейное движение.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38F" w:rsidRPr="00F2784A" w:rsidRDefault="007E5D8D" w:rsidP="00F2784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2784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Объяснять физический смысл понятий: мгновенная скорость, ускорение; приводить примеры равноускоренного движения; записывать формулу для определения ускорения в векторном виде и в виде проекций на выбранную ось; применять формулы для расчета скорости тела и его ускорения в решении задач, выражать любую из входящих в формулу величин через остальные.  </w:t>
            </w:r>
          </w:p>
        </w:tc>
      </w:tr>
      <w:tr w:rsidR="00C2038F" w:rsidRPr="00F2784A" w:rsidTr="0064660A">
        <w:trPr>
          <w:trHeight w:val="28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38F" w:rsidRPr="00F2784A" w:rsidRDefault="0064660A" w:rsidP="00F2784A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38F" w:rsidRPr="00F2784A" w:rsidRDefault="0064660A" w:rsidP="00F2784A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38F" w:rsidRPr="00F2784A" w:rsidRDefault="00C2038F" w:rsidP="00F2784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38F" w:rsidRPr="00F2784A" w:rsidRDefault="00C2038F" w:rsidP="00F2784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2784A">
              <w:rPr>
                <w:rFonts w:ascii="Times New Roman" w:hAnsi="Times New Roman"/>
                <w:sz w:val="24"/>
                <w:szCs w:val="24"/>
              </w:rPr>
              <w:t>Равноускоренное прямолинейное движение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38F" w:rsidRPr="00F2784A" w:rsidRDefault="007E5D8D" w:rsidP="00F2784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2784A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Проекция перемещения, уравнение равноускоренного прямолинейного движения,  графический способ нахождения перемещения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D8D" w:rsidRPr="00F2784A" w:rsidRDefault="007E5D8D" w:rsidP="00F278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2784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Решать расчетные задачи с применением формулы   </w:t>
            </w:r>
          </w:p>
          <w:p w:rsidR="007E5D8D" w:rsidRPr="00F2784A" w:rsidRDefault="007E5D8D" w:rsidP="00F278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proofErr w:type="spellStart"/>
            <w:r w:rsidRPr="00F2784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s</w:t>
            </w:r>
            <w:r w:rsidRPr="00F2784A">
              <w:rPr>
                <w:rFonts w:ascii="Times New Roman" w:eastAsia="Calibri" w:hAnsi="Times New Roman"/>
                <w:sz w:val="24"/>
                <w:szCs w:val="24"/>
                <w:vertAlign w:val="subscript"/>
                <w:lang w:eastAsia="ru-RU"/>
              </w:rPr>
              <w:t>x</w:t>
            </w:r>
            <w:proofErr w:type="spellEnd"/>
            <w:r w:rsidRPr="00F2784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Pr="00F2784A">
              <w:rPr>
                <w:rFonts w:ascii="Times New Roman" w:eastAsia="Calibri" w:hAnsi="Times New Roman"/>
                <w:sz w:val="24"/>
                <w:szCs w:val="24"/>
                <w:u w:val="single"/>
                <w:lang w:eastAsia="ru-RU"/>
              </w:rPr>
              <w:t>= v</w:t>
            </w:r>
            <w:r w:rsidRPr="00F2784A">
              <w:rPr>
                <w:rFonts w:ascii="Times New Roman" w:eastAsia="Calibri" w:hAnsi="Times New Roman"/>
                <w:sz w:val="24"/>
                <w:szCs w:val="24"/>
                <w:u w:val="single"/>
                <w:vertAlign w:val="subscript"/>
                <w:lang w:eastAsia="ru-RU"/>
              </w:rPr>
              <w:t>0x</w:t>
            </w:r>
            <w:r w:rsidRPr="00F2784A">
              <w:rPr>
                <w:rFonts w:ascii="Times New Roman" w:eastAsia="Calibri" w:hAnsi="Times New Roman"/>
                <w:sz w:val="24"/>
                <w:szCs w:val="24"/>
                <w:u w:val="single"/>
                <w:lang w:eastAsia="ru-RU"/>
              </w:rPr>
              <w:t xml:space="preserve">t + </w:t>
            </w:r>
            <w:proofErr w:type="spellStart"/>
            <w:r w:rsidRPr="00F2784A">
              <w:rPr>
                <w:rFonts w:ascii="Times New Roman" w:eastAsia="Calibri" w:hAnsi="Times New Roman"/>
                <w:sz w:val="24"/>
                <w:szCs w:val="24"/>
                <w:u w:val="single"/>
                <w:lang w:eastAsia="ru-RU"/>
              </w:rPr>
              <w:t>a</w:t>
            </w:r>
            <w:r w:rsidRPr="00F2784A">
              <w:rPr>
                <w:rFonts w:ascii="Times New Roman" w:eastAsia="Calibri" w:hAnsi="Times New Roman"/>
                <w:sz w:val="24"/>
                <w:szCs w:val="24"/>
                <w:u w:val="single"/>
                <w:vertAlign w:val="subscript"/>
                <w:lang w:eastAsia="ru-RU"/>
              </w:rPr>
              <w:t>x</w:t>
            </w:r>
            <w:proofErr w:type="spellEnd"/>
            <w:r w:rsidRPr="00F2784A">
              <w:rPr>
                <w:rFonts w:ascii="Times New Roman" w:eastAsia="Calibri" w:hAnsi="Times New Roman"/>
                <w:sz w:val="24"/>
                <w:szCs w:val="24"/>
                <w:u w:val="single"/>
                <w:lang w:eastAsia="ru-RU"/>
              </w:rPr>
              <w:t xml:space="preserve"> t </w:t>
            </w:r>
            <w:r w:rsidRPr="00F2784A">
              <w:rPr>
                <w:rFonts w:ascii="Times New Roman" w:eastAsia="Calibri" w:hAnsi="Times New Roman"/>
                <w:sz w:val="24"/>
                <w:szCs w:val="24"/>
                <w:u w:val="single"/>
                <w:vertAlign w:val="superscript"/>
                <w:lang w:eastAsia="ru-RU"/>
              </w:rPr>
              <w:t>2</w:t>
            </w:r>
            <w:r w:rsidRPr="00F2784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/2;  </w:t>
            </w:r>
          </w:p>
          <w:p w:rsidR="007E5D8D" w:rsidRPr="00F2784A" w:rsidRDefault="007E5D8D" w:rsidP="00F278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2784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приводить формулу s = v</w:t>
            </w:r>
            <w:r w:rsidRPr="00F2784A">
              <w:rPr>
                <w:rFonts w:ascii="Times New Roman" w:eastAsia="Calibri" w:hAnsi="Times New Roman"/>
                <w:sz w:val="24"/>
                <w:szCs w:val="24"/>
                <w:vertAlign w:val="subscript"/>
                <w:lang w:eastAsia="ru-RU"/>
              </w:rPr>
              <w:t>0x</w:t>
            </w:r>
            <w:r w:rsidRPr="00F2784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F2784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v</w:t>
            </w:r>
            <w:r w:rsidRPr="00F2784A">
              <w:rPr>
                <w:rFonts w:ascii="Times New Roman" w:eastAsia="Calibri" w:hAnsi="Times New Roman"/>
                <w:sz w:val="24"/>
                <w:szCs w:val="24"/>
                <w:vertAlign w:val="subscript"/>
                <w:lang w:eastAsia="ru-RU"/>
              </w:rPr>
              <w:t>x</w:t>
            </w:r>
            <w:proofErr w:type="spellEnd"/>
            <w:r w:rsidRPr="00F2784A">
              <w:rPr>
                <w:rFonts w:ascii="Times New Roman" w:eastAsia="Calibri" w:hAnsi="Times New Roman"/>
                <w:sz w:val="24"/>
                <w:szCs w:val="24"/>
                <w:vertAlign w:val="subscript"/>
                <w:lang w:eastAsia="ru-RU"/>
              </w:rPr>
              <w:t xml:space="preserve"> </w:t>
            </w:r>
            <w:r w:rsidRPr="00F2784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•t /2   к виду         </w:t>
            </w:r>
          </w:p>
          <w:p w:rsidR="007E5D8D" w:rsidRPr="00F2784A" w:rsidRDefault="007E5D8D" w:rsidP="00F278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2784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784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s</w:t>
            </w:r>
            <w:r w:rsidRPr="00F2784A">
              <w:rPr>
                <w:rFonts w:ascii="Times New Roman" w:eastAsia="Calibri" w:hAnsi="Times New Roman"/>
                <w:sz w:val="24"/>
                <w:szCs w:val="24"/>
                <w:vertAlign w:val="subscript"/>
                <w:lang w:eastAsia="ru-RU"/>
              </w:rPr>
              <w:t>x</w:t>
            </w:r>
            <w:proofErr w:type="spellEnd"/>
            <w:r w:rsidRPr="00F2784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=   </w:t>
            </w:r>
            <w:proofErr w:type="spellStart"/>
            <w:r w:rsidRPr="00F2784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v</w:t>
            </w:r>
            <w:r w:rsidRPr="00F2784A">
              <w:rPr>
                <w:rFonts w:ascii="Times New Roman" w:eastAsia="Calibri" w:hAnsi="Times New Roman"/>
                <w:sz w:val="24"/>
                <w:szCs w:val="24"/>
                <w:vertAlign w:val="subscript"/>
                <w:lang w:eastAsia="ru-RU"/>
              </w:rPr>
              <w:t>х</w:t>
            </w:r>
            <w:proofErr w:type="spellEnd"/>
            <w:r w:rsidRPr="00F2784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Pr="00F2784A">
              <w:rPr>
                <w:rFonts w:ascii="Times New Roman" w:eastAsia="Calibri" w:hAnsi="Times New Roman"/>
                <w:sz w:val="24"/>
                <w:szCs w:val="24"/>
                <w:vertAlign w:val="superscript"/>
                <w:lang w:eastAsia="ru-RU"/>
              </w:rPr>
              <w:t xml:space="preserve">2 </w:t>
            </w:r>
            <w:r w:rsidRPr="00F2784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– v</w:t>
            </w:r>
            <w:r w:rsidRPr="00F2784A">
              <w:rPr>
                <w:rFonts w:ascii="Times New Roman" w:eastAsia="Calibri" w:hAnsi="Times New Roman"/>
                <w:sz w:val="24"/>
                <w:szCs w:val="24"/>
                <w:vertAlign w:val="subscript"/>
                <w:lang w:eastAsia="ru-RU"/>
              </w:rPr>
              <w:t>0х</w:t>
            </w:r>
            <w:r w:rsidRPr="00F2784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Pr="00F2784A">
              <w:rPr>
                <w:rFonts w:ascii="Times New Roman" w:eastAsia="Calibri" w:hAnsi="Times New Roman"/>
                <w:sz w:val="24"/>
                <w:szCs w:val="24"/>
                <w:vertAlign w:val="superscript"/>
                <w:lang w:eastAsia="ru-RU"/>
              </w:rPr>
              <w:t xml:space="preserve">2 </w:t>
            </w:r>
            <w:r w:rsidRPr="00F2784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/2а</w:t>
            </w:r>
            <w:r w:rsidRPr="00F2784A">
              <w:rPr>
                <w:rFonts w:ascii="Times New Roman" w:eastAsia="Calibri" w:hAnsi="Times New Roman"/>
                <w:sz w:val="24"/>
                <w:szCs w:val="24"/>
                <w:vertAlign w:val="subscript"/>
                <w:lang w:eastAsia="ru-RU"/>
              </w:rPr>
              <w:t>х</w:t>
            </w:r>
            <w:proofErr w:type="gramStart"/>
            <w:r w:rsidRPr="00F2784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F2784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доказывать, что для прямолинейного </w:t>
            </w:r>
            <w:proofErr w:type="spellStart"/>
            <w:r w:rsidRPr="00F2784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рав</w:t>
            </w:r>
            <w:proofErr w:type="spellEnd"/>
            <w:r w:rsidRPr="00F2784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784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ноускоренного</w:t>
            </w:r>
            <w:proofErr w:type="spellEnd"/>
            <w:r w:rsidRPr="00F2784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движения уравнение</w:t>
            </w:r>
          </w:p>
          <w:p w:rsidR="007E5D8D" w:rsidRPr="00F2784A" w:rsidRDefault="007E5D8D" w:rsidP="00F278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2784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х = х</w:t>
            </w:r>
            <w:proofErr w:type="gramStart"/>
            <w:r w:rsidRPr="00F2784A">
              <w:rPr>
                <w:rFonts w:ascii="Times New Roman" w:eastAsia="Calibri" w:hAnsi="Times New Roman"/>
                <w:sz w:val="24"/>
                <w:szCs w:val="24"/>
                <w:vertAlign w:val="subscript"/>
                <w:lang w:eastAsia="ru-RU"/>
              </w:rPr>
              <w:t>0</w:t>
            </w:r>
            <w:proofErr w:type="gramEnd"/>
            <w:r w:rsidRPr="00F2784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F2784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s</w:t>
            </w:r>
            <w:r w:rsidRPr="00F2784A">
              <w:rPr>
                <w:rFonts w:ascii="Times New Roman" w:eastAsia="Calibri" w:hAnsi="Times New Roman"/>
                <w:sz w:val="24"/>
                <w:szCs w:val="24"/>
                <w:vertAlign w:val="subscript"/>
                <w:lang w:eastAsia="ru-RU"/>
              </w:rPr>
              <w:t>x</w:t>
            </w:r>
            <w:proofErr w:type="spellEnd"/>
            <w:r w:rsidRPr="00F2784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может быть преобразовано в уравнение       </w:t>
            </w:r>
          </w:p>
          <w:p w:rsidR="00C2038F" w:rsidRPr="00F2784A" w:rsidRDefault="007E5D8D" w:rsidP="00F2784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2784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x = </w:t>
            </w:r>
            <w:r w:rsidRPr="00F2784A">
              <w:rPr>
                <w:rFonts w:ascii="Times New Roman" w:eastAsia="Calibri" w:hAnsi="Times New Roman"/>
                <w:sz w:val="24"/>
                <w:szCs w:val="24"/>
                <w:u w:val="single"/>
                <w:lang w:eastAsia="ru-RU"/>
              </w:rPr>
              <w:t>x</w:t>
            </w:r>
            <w:r w:rsidRPr="00F2784A">
              <w:rPr>
                <w:rFonts w:ascii="Times New Roman" w:eastAsia="Calibri" w:hAnsi="Times New Roman"/>
                <w:sz w:val="24"/>
                <w:szCs w:val="24"/>
                <w:u w:val="single"/>
                <w:vertAlign w:val="subscript"/>
                <w:lang w:eastAsia="ru-RU"/>
              </w:rPr>
              <w:t>0</w:t>
            </w:r>
            <w:r w:rsidRPr="00F2784A">
              <w:rPr>
                <w:rFonts w:ascii="Times New Roman" w:eastAsia="Calibri" w:hAnsi="Times New Roman"/>
                <w:sz w:val="24"/>
                <w:szCs w:val="24"/>
                <w:u w:val="single"/>
                <w:lang w:eastAsia="ru-RU"/>
              </w:rPr>
              <w:t xml:space="preserve"> + v</w:t>
            </w:r>
            <w:r w:rsidRPr="00F2784A">
              <w:rPr>
                <w:rFonts w:ascii="Times New Roman" w:eastAsia="Calibri" w:hAnsi="Times New Roman"/>
                <w:sz w:val="24"/>
                <w:szCs w:val="24"/>
                <w:u w:val="single"/>
                <w:vertAlign w:val="subscript"/>
                <w:lang w:eastAsia="ru-RU"/>
              </w:rPr>
              <w:t>0x</w:t>
            </w:r>
            <w:r w:rsidRPr="00F2784A">
              <w:rPr>
                <w:rFonts w:ascii="Times New Roman" w:eastAsia="Calibri" w:hAnsi="Times New Roman"/>
                <w:sz w:val="24"/>
                <w:szCs w:val="24"/>
                <w:u w:val="single"/>
                <w:lang w:eastAsia="ru-RU"/>
              </w:rPr>
              <w:t xml:space="preserve">t + a </w:t>
            </w:r>
            <w:r w:rsidRPr="00F2784A">
              <w:rPr>
                <w:rFonts w:ascii="Times New Roman" w:eastAsia="Calibri" w:hAnsi="Times New Roman"/>
                <w:sz w:val="24"/>
                <w:szCs w:val="24"/>
                <w:u w:val="single"/>
                <w:vertAlign w:val="subscript"/>
                <w:lang w:eastAsia="ru-RU"/>
              </w:rPr>
              <w:t>x</w:t>
            </w:r>
            <w:r w:rsidRPr="00F2784A">
              <w:rPr>
                <w:rFonts w:ascii="Times New Roman" w:eastAsia="Calibri" w:hAnsi="Times New Roman"/>
                <w:sz w:val="24"/>
                <w:szCs w:val="24"/>
                <w:u w:val="single"/>
                <w:lang w:eastAsia="ru-RU"/>
              </w:rPr>
              <w:t xml:space="preserve"> t</w:t>
            </w:r>
            <w:r w:rsidRPr="00F2784A">
              <w:rPr>
                <w:rFonts w:ascii="Times New Roman" w:eastAsia="Calibri" w:hAnsi="Times New Roman"/>
                <w:sz w:val="24"/>
                <w:szCs w:val="24"/>
                <w:u w:val="single"/>
                <w:vertAlign w:val="superscript"/>
                <w:lang w:eastAsia="ru-RU"/>
              </w:rPr>
              <w:t xml:space="preserve">2 </w:t>
            </w:r>
            <w:r w:rsidRPr="00F2784A">
              <w:rPr>
                <w:rFonts w:ascii="Times New Roman" w:eastAsia="Calibri" w:hAnsi="Times New Roman"/>
                <w:sz w:val="24"/>
                <w:szCs w:val="24"/>
                <w:u w:val="single"/>
                <w:lang w:eastAsia="ru-RU"/>
              </w:rPr>
              <w:t>/2</w:t>
            </w:r>
          </w:p>
        </w:tc>
      </w:tr>
      <w:tr w:rsidR="00C2038F" w:rsidRPr="00F2784A" w:rsidTr="0064660A">
        <w:trPr>
          <w:trHeight w:val="28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38F" w:rsidRPr="00F2784A" w:rsidRDefault="0064660A" w:rsidP="00F2784A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38F" w:rsidRPr="00F2784A" w:rsidRDefault="0064660A" w:rsidP="00F2784A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38F" w:rsidRPr="00F2784A" w:rsidRDefault="00C2038F" w:rsidP="00F2784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38F" w:rsidRPr="00F2784A" w:rsidRDefault="00C2038F" w:rsidP="00F2784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2784A">
              <w:rPr>
                <w:rFonts w:ascii="Times New Roman" w:hAnsi="Times New Roman"/>
                <w:sz w:val="24"/>
                <w:szCs w:val="24"/>
              </w:rPr>
              <w:t xml:space="preserve">Движение под действием силы тяжести </w:t>
            </w:r>
            <w:proofErr w:type="gramStart"/>
            <w:r w:rsidRPr="00F2784A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F2784A">
              <w:rPr>
                <w:rFonts w:ascii="Times New Roman" w:hAnsi="Times New Roman"/>
                <w:sz w:val="24"/>
                <w:szCs w:val="24"/>
              </w:rPr>
              <w:t xml:space="preserve"> начальной и без начальной скорости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38F" w:rsidRPr="00F2784A" w:rsidRDefault="007E5D8D" w:rsidP="00F2784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2784A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Площадь треугольника, квадратичная зависимость модуля перемещения от времени.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38F" w:rsidRPr="00F2784A" w:rsidRDefault="007E5D8D" w:rsidP="00F2784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2784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Наблюдать движение тележки с капельницей; делать выводы о характере движения тележки; вычислять модуль вектора перемещения, совершенного прямолинейно и </w:t>
            </w:r>
            <w:proofErr w:type="spellStart"/>
            <w:r w:rsidRPr="00F2784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равноускоренно</w:t>
            </w:r>
            <w:proofErr w:type="spellEnd"/>
            <w:r w:rsidRPr="00F2784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движущимся телом за n-ю секунду от начала движения, по модулю перемещения, совершенного им за k-ю секунду</w:t>
            </w:r>
          </w:p>
        </w:tc>
      </w:tr>
      <w:tr w:rsidR="00C2038F" w:rsidRPr="00F2784A" w:rsidTr="0064660A">
        <w:trPr>
          <w:trHeight w:val="28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38F" w:rsidRPr="00F2784A" w:rsidRDefault="0064660A" w:rsidP="00F2784A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38F" w:rsidRPr="00F2784A" w:rsidRDefault="0064660A" w:rsidP="00F2784A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38F" w:rsidRPr="00F2784A" w:rsidRDefault="00C2038F" w:rsidP="00F2784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38F" w:rsidRPr="00F2784A" w:rsidRDefault="00B9219A" w:rsidP="00F2784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2784A">
              <w:rPr>
                <w:rFonts w:ascii="Times New Roman" w:hAnsi="Times New Roman"/>
                <w:sz w:val="24"/>
                <w:szCs w:val="24"/>
              </w:rPr>
              <w:t>Движение по окружности с постоянной по модулю скоростью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38F" w:rsidRPr="00F2784A" w:rsidRDefault="007E5D8D" w:rsidP="00F2784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2784A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Начальная скорость, конечная скорость, мгновенная скорость, изменение скорости, интервал </w:t>
            </w:r>
            <w:r w:rsidRPr="00F2784A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lastRenderedPageBreak/>
              <w:t>времени, график скорости.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38F" w:rsidRPr="00F2784A" w:rsidRDefault="007E5D8D" w:rsidP="00F2784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2784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lastRenderedPageBreak/>
              <w:t xml:space="preserve">Записывать формулы для расчета начальной и конечной скорости тела; читать и строить графики зависимости </w:t>
            </w:r>
            <w:r w:rsidRPr="00F2784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lastRenderedPageBreak/>
              <w:t>скорости тела от времени и ускорения тела от времени;  решать расчетные и качественные задачи с применением формул</w:t>
            </w:r>
          </w:p>
        </w:tc>
      </w:tr>
      <w:tr w:rsidR="00B9219A" w:rsidRPr="00F2784A" w:rsidTr="0064660A">
        <w:trPr>
          <w:trHeight w:val="28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9A" w:rsidRPr="00F2784A" w:rsidRDefault="00B9219A" w:rsidP="00F2784A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9A" w:rsidRPr="00F2784A" w:rsidRDefault="00B9219A" w:rsidP="00F2784A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9A" w:rsidRPr="00F2784A" w:rsidRDefault="00B9219A" w:rsidP="00F2784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9A" w:rsidRPr="00F2784A" w:rsidRDefault="00B9219A" w:rsidP="0064660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2784A">
              <w:rPr>
                <w:rStyle w:val="a4"/>
                <w:rFonts w:ascii="Times New Roman" w:hAnsi="Times New Roman"/>
                <w:sz w:val="24"/>
                <w:szCs w:val="24"/>
              </w:rPr>
              <w:t>Динамика (8 ч.)</w:t>
            </w:r>
          </w:p>
        </w:tc>
      </w:tr>
      <w:tr w:rsidR="00C2038F" w:rsidRPr="00F2784A" w:rsidTr="0064660A">
        <w:trPr>
          <w:trHeight w:val="28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38F" w:rsidRPr="00F2784A" w:rsidRDefault="0064660A" w:rsidP="00F2784A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38F" w:rsidRPr="00F2784A" w:rsidRDefault="0064660A" w:rsidP="00F2784A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38F" w:rsidRPr="00F2784A" w:rsidRDefault="00C2038F" w:rsidP="00F2784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38F" w:rsidRPr="00F2784A" w:rsidRDefault="00B9219A" w:rsidP="00F2784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2784A">
              <w:rPr>
                <w:rFonts w:ascii="Times New Roman" w:hAnsi="Times New Roman"/>
                <w:sz w:val="24"/>
                <w:szCs w:val="24"/>
              </w:rPr>
              <w:t>Три закона Ньютона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F8" w:rsidRPr="00F2784A" w:rsidRDefault="007E5D8D" w:rsidP="00F2784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F2784A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Инерциальная система отсчета, неинерциальная система отсчета, </w:t>
            </w:r>
            <w:proofErr w:type="spellStart"/>
            <w:r w:rsidRPr="00F2784A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Г.Галилей</w:t>
            </w:r>
            <w:proofErr w:type="spellEnd"/>
            <w:r w:rsidRPr="00F2784A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F2784A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И.Ньютон</w:t>
            </w:r>
            <w:proofErr w:type="spellEnd"/>
            <w:r w:rsidRPr="00F2784A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, свободное тело, инерция.</w:t>
            </w:r>
            <w:r w:rsidR="00490EF8" w:rsidRPr="00F2784A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Взаимодействие</w:t>
            </w:r>
          </w:p>
          <w:p w:rsidR="00C2038F" w:rsidRPr="00F2784A" w:rsidRDefault="00490EF8" w:rsidP="00F2784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2784A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изменение скорости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F8" w:rsidRPr="00F2784A" w:rsidRDefault="00490EF8" w:rsidP="00F278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2784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Наблюдать, описывать и объяснять опыты, иллюстрирующие справедливость </w:t>
            </w:r>
            <w:proofErr w:type="gramStart"/>
            <w:r w:rsidRPr="00F2784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-з</w:t>
            </w:r>
            <w:proofErr w:type="gramEnd"/>
            <w:r w:rsidRPr="00F2784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аконов Ньютона;</w:t>
            </w:r>
          </w:p>
          <w:p w:rsidR="00490EF8" w:rsidRPr="00F2784A" w:rsidRDefault="00490EF8" w:rsidP="00F278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2784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записывать законы Ньютона в виде формулы;</w:t>
            </w:r>
          </w:p>
          <w:p w:rsidR="00C2038F" w:rsidRPr="00F2784A" w:rsidRDefault="00490EF8" w:rsidP="00F2784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2784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-решать расчетные и качественные задачи на применение этого закона</w:t>
            </w:r>
          </w:p>
        </w:tc>
      </w:tr>
      <w:tr w:rsidR="00C2038F" w:rsidRPr="00F2784A" w:rsidTr="0064660A">
        <w:trPr>
          <w:trHeight w:val="28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38F" w:rsidRPr="00F2784A" w:rsidRDefault="0064660A" w:rsidP="00F2784A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38F" w:rsidRPr="00F2784A" w:rsidRDefault="0064660A" w:rsidP="00F2784A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38F" w:rsidRPr="00F2784A" w:rsidRDefault="00C2038F" w:rsidP="00F2784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38F" w:rsidRPr="00F2784A" w:rsidRDefault="00B9219A" w:rsidP="00F2784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2784A">
              <w:rPr>
                <w:rFonts w:ascii="Times New Roman" w:hAnsi="Times New Roman"/>
                <w:sz w:val="24"/>
                <w:szCs w:val="24"/>
              </w:rPr>
              <w:t>Закон Всемирного тяготения. Сила тяжести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38F" w:rsidRPr="00F2784A" w:rsidRDefault="00490EF8" w:rsidP="00F2784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2784A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Всемирное тяготение, Ньютон, закон всемирного тяготения, мат. точка, границы применимости физических законов.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38F" w:rsidRPr="00F2784A" w:rsidRDefault="00490EF8" w:rsidP="00F2784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2784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Записывать закон всемирного тяготения в виде математического уравнения</w:t>
            </w:r>
          </w:p>
        </w:tc>
      </w:tr>
      <w:tr w:rsidR="00C2038F" w:rsidRPr="00F2784A" w:rsidTr="0064660A">
        <w:trPr>
          <w:trHeight w:val="28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38F" w:rsidRPr="00F2784A" w:rsidRDefault="0064660A" w:rsidP="00F2784A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38F" w:rsidRPr="00F2784A" w:rsidRDefault="0064660A" w:rsidP="00F2784A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38F" w:rsidRPr="00F2784A" w:rsidRDefault="00C2038F" w:rsidP="00F2784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38F" w:rsidRPr="00F2784A" w:rsidRDefault="00B9219A" w:rsidP="00F2784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2784A">
              <w:rPr>
                <w:rFonts w:ascii="Times New Roman" w:hAnsi="Times New Roman"/>
                <w:sz w:val="24"/>
                <w:szCs w:val="24"/>
              </w:rPr>
              <w:t>Сила упругости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F8" w:rsidRPr="00F2784A" w:rsidRDefault="00490EF8" w:rsidP="00F2784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F2784A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Сила упругости,</w:t>
            </w:r>
          </w:p>
          <w:p w:rsidR="00490EF8" w:rsidRPr="00F2784A" w:rsidRDefault="00490EF8" w:rsidP="00F2784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F2784A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Роберт Гук,</w:t>
            </w:r>
          </w:p>
          <w:p w:rsidR="00490EF8" w:rsidRPr="00F2784A" w:rsidRDefault="00490EF8" w:rsidP="00F2784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F2784A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дельта,</w:t>
            </w:r>
          </w:p>
          <w:p w:rsidR="00490EF8" w:rsidRPr="00F2784A" w:rsidRDefault="00490EF8" w:rsidP="00F2784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F2784A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жесткость,</w:t>
            </w:r>
          </w:p>
          <w:p w:rsidR="00C2038F" w:rsidRPr="00F2784A" w:rsidRDefault="00490EF8" w:rsidP="00F2784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2784A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упругая деформация.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38F" w:rsidRPr="00F2784A" w:rsidRDefault="00490EF8" w:rsidP="00F2784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2784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Отличать силу упругости от силы тяжести; графически изображать силу упругости, показывать точку приложения и направление ее действия;  объяснять причины возникновения силы упругости</w:t>
            </w:r>
            <w:proofErr w:type="gramStart"/>
            <w:r w:rsidRPr="00F2784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2784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 </w:t>
            </w:r>
            <w:proofErr w:type="gramStart"/>
            <w:r w:rsidRPr="00F2784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2784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риводить примеры видов деформации, встречающиеся в быту, делать выводы</w:t>
            </w:r>
          </w:p>
        </w:tc>
      </w:tr>
      <w:tr w:rsidR="00C2038F" w:rsidRPr="00F2784A" w:rsidTr="0064660A">
        <w:trPr>
          <w:trHeight w:val="28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38F" w:rsidRPr="00F2784A" w:rsidRDefault="0064660A" w:rsidP="00F2784A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38F" w:rsidRPr="00F2784A" w:rsidRDefault="0064660A" w:rsidP="00F2784A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38F" w:rsidRPr="00F2784A" w:rsidRDefault="00C2038F" w:rsidP="00F2784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38F" w:rsidRPr="00F2784A" w:rsidRDefault="00B9219A" w:rsidP="00F2784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2784A">
              <w:rPr>
                <w:rFonts w:ascii="Times New Roman" w:hAnsi="Times New Roman"/>
                <w:sz w:val="24"/>
                <w:szCs w:val="24"/>
              </w:rPr>
              <w:t>Силы трения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F8" w:rsidRPr="00F2784A" w:rsidRDefault="00490EF8" w:rsidP="00F2784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F2784A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Сила трения.</w:t>
            </w:r>
          </w:p>
          <w:p w:rsidR="00490EF8" w:rsidRPr="00F2784A" w:rsidRDefault="00490EF8" w:rsidP="00F2784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F2784A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трение скольжения,</w:t>
            </w:r>
          </w:p>
          <w:p w:rsidR="00490EF8" w:rsidRPr="00F2784A" w:rsidRDefault="00490EF8" w:rsidP="00F2784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F2784A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трение качения,</w:t>
            </w:r>
          </w:p>
          <w:p w:rsidR="00C2038F" w:rsidRPr="00F2784A" w:rsidRDefault="00490EF8" w:rsidP="00F2784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2784A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трение покоя.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38F" w:rsidRPr="00F2784A" w:rsidRDefault="00490EF8" w:rsidP="00F2784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2784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Объяснять влияние силы трения в быту и технике;  приводить примеры различных видов трения; анализировать, делать выводы. Измерять силу трения с помощью динамометра.</w:t>
            </w:r>
          </w:p>
        </w:tc>
      </w:tr>
      <w:tr w:rsidR="00C2038F" w:rsidRPr="00F2784A" w:rsidTr="0064660A">
        <w:trPr>
          <w:trHeight w:val="28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38F" w:rsidRPr="00F2784A" w:rsidRDefault="0064660A" w:rsidP="00F2784A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38F" w:rsidRPr="00F2784A" w:rsidRDefault="0064660A" w:rsidP="00F2784A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38F" w:rsidRPr="00F2784A" w:rsidRDefault="00C2038F" w:rsidP="00F2784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38F" w:rsidRPr="00F2784A" w:rsidRDefault="00B9219A" w:rsidP="00F2784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2784A">
              <w:rPr>
                <w:rFonts w:ascii="Times New Roman" w:hAnsi="Times New Roman"/>
                <w:sz w:val="24"/>
                <w:szCs w:val="24"/>
              </w:rPr>
              <w:t>Вес тела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38F" w:rsidRPr="00F2784A" w:rsidRDefault="00490EF8" w:rsidP="00F2784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2784A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Вес тела, опора, подвес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38F" w:rsidRPr="00F2784A" w:rsidRDefault="00490EF8" w:rsidP="00F2784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2784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Графически изображать вес тела и точку его приложения;  рассчитывать силу тяжести и веса тела;  находить связь между силой тяжести и массой </w:t>
            </w:r>
            <w:r w:rsidRPr="00F2784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lastRenderedPageBreak/>
              <w:t>тела;  определять силу тяжести по известной массе тела, массу тела по заданной силе тяжести</w:t>
            </w:r>
          </w:p>
        </w:tc>
      </w:tr>
      <w:tr w:rsidR="00490EF8" w:rsidRPr="00F2784A" w:rsidTr="0064660A">
        <w:trPr>
          <w:trHeight w:val="28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F8" w:rsidRPr="00F2784A" w:rsidRDefault="0064660A" w:rsidP="00F2784A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F8" w:rsidRPr="00F2784A" w:rsidRDefault="0064660A" w:rsidP="00F2784A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F8" w:rsidRPr="00F2784A" w:rsidRDefault="00490EF8" w:rsidP="00F2784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F8" w:rsidRPr="00F2784A" w:rsidRDefault="00490EF8" w:rsidP="00F2784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2784A">
              <w:rPr>
                <w:rFonts w:ascii="Times New Roman" w:hAnsi="Times New Roman"/>
                <w:sz w:val="24"/>
                <w:szCs w:val="24"/>
              </w:rPr>
              <w:t>Применение законов Ньютона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0EF8" w:rsidRPr="00F2784A" w:rsidRDefault="00490EF8" w:rsidP="00F2784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2784A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Законы Ньютона (сложение сил, принцип суперпозиции, векторная сумма, равнодействующая сил).</w:t>
            </w:r>
          </w:p>
          <w:p w:rsidR="00490EF8" w:rsidRPr="00F2784A" w:rsidRDefault="00490EF8" w:rsidP="00F2784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F2784A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Взаимодействие</w:t>
            </w:r>
          </w:p>
          <w:p w:rsidR="00490EF8" w:rsidRPr="00F2784A" w:rsidRDefault="00490EF8" w:rsidP="00F2784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2784A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изменение скорости.</w:t>
            </w:r>
          </w:p>
          <w:p w:rsidR="00490EF8" w:rsidRPr="00F2784A" w:rsidRDefault="00490EF8" w:rsidP="00F2784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2784A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Основные характеристики механического движения. Виды движения.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0EF8" w:rsidRPr="00F2784A" w:rsidRDefault="00490EF8" w:rsidP="00F278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2784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Решать расчетные и качественные задачи; слушать отчет о результатах выполнения задания-проекта «Экспериментальное подтверждение справедливости</w:t>
            </w:r>
          </w:p>
          <w:p w:rsidR="00490EF8" w:rsidRPr="00F2784A" w:rsidRDefault="00490EF8" w:rsidP="00F2784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2784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условия криволинейного движения тел»; слушать доклад «Искусственные спутники Земли», задавать вопросы и принимать участие в обсуждении темы</w:t>
            </w:r>
          </w:p>
        </w:tc>
      </w:tr>
      <w:tr w:rsidR="00490EF8" w:rsidRPr="00F2784A" w:rsidTr="0064660A">
        <w:trPr>
          <w:trHeight w:val="28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F8" w:rsidRPr="00F2784A" w:rsidRDefault="0064660A" w:rsidP="00F2784A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F8" w:rsidRPr="00F2784A" w:rsidRDefault="0064660A" w:rsidP="00F2784A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F8" w:rsidRPr="00F2784A" w:rsidRDefault="00490EF8" w:rsidP="00F2784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F8" w:rsidRPr="00F2784A" w:rsidRDefault="00490EF8" w:rsidP="00F2784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2784A">
              <w:rPr>
                <w:rFonts w:ascii="Times New Roman" w:hAnsi="Times New Roman"/>
                <w:sz w:val="24"/>
                <w:szCs w:val="24"/>
              </w:rPr>
              <w:t>Движение связанных тел</w:t>
            </w:r>
          </w:p>
        </w:tc>
        <w:tc>
          <w:tcPr>
            <w:tcW w:w="42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90EF8" w:rsidRPr="00F2784A" w:rsidRDefault="00490EF8" w:rsidP="00F2784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90EF8" w:rsidRPr="00F2784A" w:rsidRDefault="00490EF8" w:rsidP="00F2784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490EF8" w:rsidRPr="00F2784A" w:rsidTr="0064660A">
        <w:trPr>
          <w:trHeight w:val="28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F8" w:rsidRPr="00F2784A" w:rsidRDefault="0064660A" w:rsidP="00F2784A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F8" w:rsidRPr="00F2784A" w:rsidRDefault="0064660A" w:rsidP="00F2784A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F8" w:rsidRPr="00F2784A" w:rsidRDefault="00490EF8" w:rsidP="00F2784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F8" w:rsidRPr="00F2784A" w:rsidRDefault="00490EF8" w:rsidP="00F2784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2784A">
              <w:rPr>
                <w:rFonts w:ascii="Times New Roman" w:hAnsi="Times New Roman"/>
                <w:sz w:val="24"/>
                <w:szCs w:val="24"/>
              </w:rPr>
              <w:t>Динамика движения тела по окружности с постоянной по модулю скоростью</w:t>
            </w:r>
          </w:p>
        </w:tc>
        <w:tc>
          <w:tcPr>
            <w:tcW w:w="42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F8" w:rsidRPr="00F2784A" w:rsidRDefault="00490EF8" w:rsidP="00F2784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F8" w:rsidRPr="00F2784A" w:rsidRDefault="00490EF8" w:rsidP="00F2784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B9219A" w:rsidRPr="00F2784A" w:rsidTr="0064660A">
        <w:trPr>
          <w:trHeight w:val="28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9A" w:rsidRPr="00F2784A" w:rsidRDefault="00B9219A" w:rsidP="00F2784A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9A" w:rsidRPr="00F2784A" w:rsidRDefault="00B9219A" w:rsidP="00F2784A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9A" w:rsidRPr="00F2784A" w:rsidRDefault="00B9219A" w:rsidP="00F2784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9A" w:rsidRPr="00F2784A" w:rsidRDefault="007B0CA8" w:rsidP="0064660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2784A">
              <w:rPr>
                <w:rStyle w:val="a4"/>
                <w:rFonts w:ascii="Times New Roman" w:hAnsi="Times New Roman"/>
                <w:sz w:val="24"/>
                <w:szCs w:val="24"/>
              </w:rPr>
              <w:t>Статика (2 ч.)</w:t>
            </w:r>
          </w:p>
        </w:tc>
      </w:tr>
      <w:tr w:rsidR="007B0CA8" w:rsidRPr="00F2784A" w:rsidTr="007B0CA8">
        <w:trPr>
          <w:trHeight w:val="28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CA8" w:rsidRDefault="009139B9" w:rsidP="007B0CA8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CA8" w:rsidRDefault="007B0CA8" w:rsidP="007B0CA8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CA8" w:rsidRPr="00F2784A" w:rsidRDefault="007B0CA8" w:rsidP="007B0CA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CA8" w:rsidRPr="00F2784A" w:rsidRDefault="007B0CA8" w:rsidP="007B0C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784A">
              <w:rPr>
                <w:rFonts w:ascii="Times New Roman" w:hAnsi="Times New Roman"/>
                <w:sz w:val="24"/>
                <w:szCs w:val="24"/>
              </w:rPr>
              <w:t>Равновесие тел. Момент силы. Правило моментов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0CA8" w:rsidRPr="00F2784A" w:rsidRDefault="007B0CA8" w:rsidP="007B0C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784A">
              <w:rPr>
                <w:rFonts w:ascii="Times New Roman" w:hAnsi="Times New Roman"/>
                <w:sz w:val="24"/>
                <w:szCs w:val="24"/>
                <w:lang w:eastAsia="ru-RU"/>
              </w:rPr>
              <w:t>Статика — раздел механики, изучающий условия равновесия тел. Условия равнове</w:t>
            </w:r>
            <w:r w:rsidRPr="00F2784A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сия тел.</w:t>
            </w:r>
          </w:p>
          <w:p w:rsidR="007B0CA8" w:rsidRPr="00F2784A" w:rsidRDefault="007B0CA8" w:rsidP="007B0CA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0CA8" w:rsidRPr="00F2784A" w:rsidRDefault="007B0CA8" w:rsidP="007B0CA8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78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Устанавливать вид равновесия </w:t>
            </w:r>
            <w:proofErr w:type="gramStart"/>
            <w:r w:rsidRPr="00F2784A">
              <w:rPr>
                <w:rFonts w:ascii="Times New Roman" w:hAnsi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F278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B0CA8" w:rsidRPr="00F2784A" w:rsidRDefault="007B0CA8" w:rsidP="007B0CA8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784A">
              <w:rPr>
                <w:rFonts w:ascii="Times New Roman" w:hAnsi="Times New Roman"/>
                <w:sz w:val="24"/>
                <w:szCs w:val="24"/>
                <w:lang w:eastAsia="ru-RU"/>
              </w:rPr>
              <w:t>из</w:t>
            </w:r>
            <w:r w:rsidRPr="00F2784A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менению положения центра тяжести</w:t>
            </w:r>
            <w:r w:rsidRPr="00F2784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тела;</w:t>
            </w:r>
            <w:r w:rsidRPr="00F2784A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приводить примеры </w:t>
            </w:r>
            <w:proofErr w:type="gramStart"/>
            <w:r w:rsidRPr="00F2784A">
              <w:rPr>
                <w:rFonts w:ascii="Times New Roman" w:hAnsi="Times New Roman"/>
                <w:sz w:val="24"/>
                <w:szCs w:val="24"/>
                <w:lang w:eastAsia="ru-RU"/>
              </w:rPr>
              <w:t>различных</w:t>
            </w:r>
            <w:proofErr w:type="gramEnd"/>
            <w:r w:rsidRPr="00F278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B0CA8" w:rsidRPr="00F2784A" w:rsidRDefault="007B0CA8" w:rsidP="007B0CA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2784A">
              <w:rPr>
                <w:rFonts w:ascii="Times New Roman" w:hAnsi="Times New Roman"/>
                <w:sz w:val="24"/>
                <w:szCs w:val="24"/>
                <w:lang w:eastAsia="ru-RU"/>
              </w:rPr>
              <w:t>ви</w:t>
            </w:r>
            <w:r w:rsidRPr="00F2784A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дов равновесия, встречающихся в быту</w:t>
            </w:r>
          </w:p>
        </w:tc>
      </w:tr>
      <w:tr w:rsidR="007B0CA8" w:rsidRPr="00F2784A" w:rsidTr="007B0CA8">
        <w:trPr>
          <w:trHeight w:val="28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CA8" w:rsidRDefault="009139B9" w:rsidP="007B0CA8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CA8" w:rsidRDefault="007B0CA8" w:rsidP="007B0CA8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CA8" w:rsidRPr="00F2784A" w:rsidRDefault="007B0CA8" w:rsidP="007B0CA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CA8" w:rsidRPr="00F2784A" w:rsidRDefault="007B0CA8" w:rsidP="007B0C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784A">
              <w:rPr>
                <w:rFonts w:ascii="Times New Roman" w:hAnsi="Times New Roman"/>
                <w:sz w:val="24"/>
                <w:szCs w:val="24"/>
              </w:rPr>
              <w:t>Правило моментов</w:t>
            </w:r>
          </w:p>
        </w:tc>
        <w:tc>
          <w:tcPr>
            <w:tcW w:w="42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CA8" w:rsidRPr="00F2784A" w:rsidRDefault="007B0CA8" w:rsidP="007B0CA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CA8" w:rsidRPr="00F2784A" w:rsidRDefault="007B0CA8" w:rsidP="007B0CA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7B0CA8" w:rsidRPr="00F2784A" w:rsidTr="007B0CA8">
        <w:trPr>
          <w:trHeight w:val="285"/>
        </w:trPr>
        <w:tc>
          <w:tcPr>
            <w:tcW w:w="151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CA8" w:rsidRPr="00F2784A" w:rsidRDefault="007B0CA8" w:rsidP="007B0CA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2784A">
              <w:rPr>
                <w:rStyle w:val="a4"/>
                <w:rFonts w:ascii="Times New Roman" w:hAnsi="Times New Roman"/>
                <w:sz w:val="24"/>
                <w:szCs w:val="24"/>
              </w:rPr>
              <w:t>Законы сохранения (6 ч.)</w:t>
            </w:r>
          </w:p>
        </w:tc>
      </w:tr>
      <w:tr w:rsidR="00C2038F" w:rsidRPr="00F2784A" w:rsidTr="0064660A">
        <w:trPr>
          <w:trHeight w:val="28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38F" w:rsidRPr="00F2784A" w:rsidRDefault="009139B9" w:rsidP="00F2784A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38F" w:rsidRPr="00F2784A" w:rsidRDefault="0064660A" w:rsidP="00F2784A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38F" w:rsidRPr="00F2784A" w:rsidRDefault="00C2038F" w:rsidP="00F2784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38F" w:rsidRPr="00F2784A" w:rsidRDefault="00B9219A" w:rsidP="00F2784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2784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Закон сохранения импульса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38F" w:rsidRPr="00F2784A" w:rsidRDefault="007A4F1E" w:rsidP="00F2784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2784A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Импульс тела, импульс силы, замкнутая система, векторная сумма, закон сохранения импульса, реактивное движение.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38F" w:rsidRPr="00F2784A" w:rsidRDefault="007A4F1E" w:rsidP="00F2784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2784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Давать определение импульса тела, знать его единицу;  объяснять, какая система тел называется замкнутой, приводить примеры замкнутой системы; записывать закон сохранения импульса.</w:t>
            </w:r>
          </w:p>
        </w:tc>
      </w:tr>
      <w:tr w:rsidR="00C2038F" w:rsidRPr="00F2784A" w:rsidTr="0064660A">
        <w:trPr>
          <w:trHeight w:val="28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38F" w:rsidRPr="00F2784A" w:rsidRDefault="009139B9" w:rsidP="00F2784A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38F" w:rsidRPr="00F2784A" w:rsidRDefault="0064660A" w:rsidP="00F2784A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38F" w:rsidRPr="00F2784A" w:rsidRDefault="00C2038F" w:rsidP="00F2784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38F" w:rsidRPr="00F2784A" w:rsidRDefault="00B9219A" w:rsidP="00F2784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2784A">
              <w:rPr>
                <w:rFonts w:ascii="Times New Roman" w:hAnsi="Times New Roman"/>
                <w:sz w:val="24"/>
                <w:szCs w:val="24"/>
              </w:rPr>
              <w:t>Реактивное движение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38F" w:rsidRPr="00F2784A" w:rsidRDefault="007A4F1E" w:rsidP="00F2784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2784A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Устройство и принцип работы ракеты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F1E" w:rsidRPr="00F2784A" w:rsidRDefault="007A4F1E" w:rsidP="00F2784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2784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Наблюдать и объяснять полет модели ракеты</w:t>
            </w:r>
          </w:p>
          <w:p w:rsidR="00C2038F" w:rsidRPr="00F2784A" w:rsidRDefault="00C2038F" w:rsidP="00F2784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C2038F" w:rsidRPr="00F2784A" w:rsidTr="0064660A">
        <w:trPr>
          <w:trHeight w:val="28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38F" w:rsidRPr="00F2784A" w:rsidRDefault="009139B9" w:rsidP="00F2784A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38F" w:rsidRPr="00F2784A" w:rsidRDefault="0064660A" w:rsidP="00F2784A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38F" w:rsidRPr="00F2784A" w:rsidRDefault="00C2038F" w:rsidP="00F2784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38F" w:rsidRPr="00F2784A" w:rsidRDefault="00B9219A" w:rsidP="00F2784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2784A">
              <w:rPr>
                <w:rFonts w:ascii="Times New Roman" w:hAnsi="Times New Roman"/>
                <w:sz w:val="24"/>
                <w:szCs w:val="24"/>
              </w:rPr>
              <w:t>Механическая работа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38F" w:rsidRPr="00F2784A" w:rsidRDefault="007A4F1E" w:rsidP="00F2784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2784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Механическая работа, ее физический смысл. </w:t>
            </w:r>
            <w:r w:rsidRPr="00F2784A">
              <w:rPr>
                <w:rFonts w:ascii="Times New Roman" w:hAnsi="Times New Roman"/>
                <w:sz w:val="24"/>
                <w:szCs w:val="24"/>
                <w:lang w:eastAsia="ru-RU"/>
              </w:rPr>
              <w:t>Единицы работы. Решение задач.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38F" w:rsidRPr="00F2784A" w:rsidRDefault="007A4F1E" w:rsidP="00F2784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2784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Вычислять механическую работу; определять условия, необходимые для совершения механической работы.</w:t>
            </w:r>
          </w:p>
        </w:tc>
      </w:tr>
      <w:tr w:rsidR="00C2038F" w:rsidRPr="00F2784A" w:rsidTr="0064660A">
        <w:trPr>
          <w:trHeight w:val="28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38F" w:rsidRPr="00F2784A" w:rsidRDefault="009139B9" w:rsidP="00F2784A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38F" w:rsidRPr="00F2784A" w:rsidRDefault="0064660A" w:rsidP="00F2784A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38F" w:rsidRPr="00F2784A" w:rsidRDefault="00C2038F" w:rsidP="00F2784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38F" w:rsidRPr="00F2784A" w:rsidRDefault="00B9219A" w:rsidP="00F2784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2784A">
              <w:rPr>
                <w:rFonts w:ascii="Times New Roman" w:hAnsi="Times New Roman"/>
                <w:sz w:val="24"/>
                <w:szCs w:val="24"/>
              </w:rPr>
              <w:t>Механическая энергия и ее виды. Мощность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F1E" w:rsidRPr="00F2784A" w:rsidRDefault="007A4F1E" w:rsidP="00F2784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F2784A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Энергия, изменение энергии. Мощность</w:t>
            </w:r>
          </w:p>
          <w:p w:rsidR="00C2038F" w:rsidRPr="00F2784A" w:rsidRDefault="00C2038F" w:rsidP="00F2784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38F" w:rsidRPr="00F2784A" w:rsidRDefault="007A4F1E" w:rsidP="00F2784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2784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Приводить примеры превращения энергии из одного вида в другой, тел обладающих одновременно и кинетической и потенциальной энергией; </w:t>
            </w:r>
            <w:r w:rsidRPr="00F2784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lastRenderedPageBreak/>
              <w:t>работать с текстом</w:t>
            </w:r>
          </w:p>
        </w:tc>
      </w:tr>
      <w:tr w:rsidR="007A4F1E" w:rsidRPr="00F2784A" w:rsidTr="0064660A">
        <w:trPr>
          <w:trHeight w:val="28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F1E" w:rsidRPr="00F2784A" w:rsidRDefault="009139B9" w:rsidP="00F2784A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F1E" w:rsidRPr="00F2784A" w:rsidRDefault="0064660A" w:rsidP="00F2784A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F1E" w:rsidRPr="00F2784A" w:rsidRDefault="007A4F1E" w:rsidP="00F2784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F1E" w:rsidRPr="00F2784A" w:rsidRDefault="007A4F1E" w:rsidP="00F278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784A">
              <w:rPr>
                <w:rFonts w:ascii="Times New Roman" w:hAnsi="Times New Roman"/>
                <w:sz w:val="24"/>
                <w:szCs w:val="24"/>
              </w:rPr>
              <w:t>Закон сохранения механической энергии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A4F1E" w:rsidRPr="00F2784A" w:rsidRDefault="007A4F1E" w:rsidP="00F2784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2784A">
              <w:rPr>
                <w:rFonts w:ascii="Times New Roman" w:hAnsi="Times New Roman"/>
                <w:sz w:val="24"/>
                <w:szCs w:val="24"/>
                <w:lang w:eastAsia="ru-RU"/>
              </w:rPr>
              <w:t>Полная механическая энергия системы. Связь между энергией и работой. Консервативная система. Закон сохранения механической энергии.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F1E" w:rsidRPr="00F2784A" w:rsidRDefault="007A4F1E" w:rsidP="00F278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784A">
              <w:rPr>
                <w:rFonts w:ascii="Times New Roman" w:hAnsi="Times New Roman"/>
                <w:sz w:val="24"/>
                <w:szCs w:val="24"/>
                <w:lang w:eastAsia="ru-RU"/>
              </w:rPr>
              <w:t>—Применять модель консервативной системы к реальным системам;</w:t>
            </w:r>
          </w:p>
          <w:p w:rsidR="007A4F1E" w:rsidRPr="00F2784A" w:rsidRDefault="007A4F1E" w:rsidP="00F2784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2784A">
              <w:rPr>
                <w:rFonts w:ascii="Times New Roman" w:hAnsi="Times New Roman"/>
                <w:sz w:val="24"/>
                <w:szCs w:val="24"/>
                <w:lang w:eastAsia="ru-RU"/>
              </w:rPr>
              <w:t>— решать задачи на применение закона сохранения энергии.</w:t>
            </w:r>
          </w:p>
        </w:tc>
      </w:tr>
      <w:tr w:rsidR="007A4F1E" w:rsidRPr="00F2784A" w:rsidTr="0064660A">
        <w:trPr>
          <w:trHeight w:val="28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F1E" w:rsidRPr="00F2784A" w:rsidRDefault="009139B9" w:rsidP="00F2784A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F1E" w:rsidRPr="00F2784A" w:rsidRDefault="0064660A" w:rsidP="00F2784A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F1E" w:rsidRPr="00F2784A" w:rsidRDefault="007A4F1E" w:rsidP="00F2784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F1E" w:rsidRPr="00F2784A" w:rsidRDefault="007A4F1E" w:rsidP="00F278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784A">
              <w:rPr>
                <w:rFonts w:ascii="Times New Roman" w:hAnsi="Times New Roman"/>
                <w:sz w:val="24"/>
                <w:szCs w:val="24"/>
              </w:rPr>
              <w:t>Применение законов сохранения импульса и энергии для решения задач</w:t>
            </w:r>
          </w:p>
        </w:tc>
        <w:tc>
          <w:tcPr>
            <w:tcW w:w="42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F1E" w:rsidRPr="00F2784A" w:rsidRDefault="007A4F1E" w:rsidP="00F2784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F1E" w:rsidRPr="00F2784A" w:rsidRDefault="007A4F1E" w:rsidP="00F278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78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— Применять закон сохранения </w:t>
            </w:r>
          </w:p>
          <w:p w:rsidR="007A4F1E" w:rsidRPr="00F2784A" w:rsidRDefault="007A4F1E" w:rsidP="00F278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78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для </w:t>
            </w:r>
            <w:proofErr w:type="gramStart"/>
            <w:r w:rsidRPr="00F2784A">
              <w:rPr>
                <w:rFonts w:ascii="Times New Roman" w:hAnsi="Times New Roman"/>
                <w:sz w:val="24"/>
                <w:szCs w:val="24"/>
                <w:lang w:eastAsia="ru-RU"/>
              </w:rPr>
              <w:t>абсолютно упругого</w:t>
            </w:r>
            <w:proofErr w:type="gramEnd"/>
            <w:r w:rsidRPr="00F2784A">
              <w:rPr>
                <w:rFonts w:ascii="Times New Roman" w:hAnsi="Times New Roman"/>
                <w:sz w:val="24"/>
                <w:szCs w:val="24"/>
                <w:lang w:eastAsia="ru-RU"/>
              </w:rPr>
              <w:t>*</w:t>
            </w:r>
          </w:p>
          <w:p w:rsidR="007A4F1E" w:rsidRPr="00F2784A" w:rsidRDefault="007A4F1E" w:rsidP="00F2784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278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абсолютно неупругого удара.</w:t>
            </w:r>
          </w:p>
        </w:tc>
      </w:tr>
      <w:tr w:rsidR="007B0CA8" w:rsidRPr="00F2784A" w:rsidTr="007B0CA8">
        <w:trPr>
          <w:trHeight w:val="285"/>
        </w:trPr>
        <w:tc>
          <w:tcPr>
            <w:tcW w:w="151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CA8" w:rsidRPr="00F2784A" w:rsidRDefault="007B0CA8" w:rsidP="007B0CA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2784A">
              <w:rPr>
                <w:rStyle w:val="a4"/>
                <w:rFonts w:ascii="Times New Roman" w:hAnsi="Times New Roman"/>
                <w:sz w:val="24"/>
                <w:szCs w:val="24"/>
              </w:rPr>
              <w:t>Гидростатика (2 ч.)</w:t>
            </w:r>
          </w:p>
        </w:tc>
      </w:tr>
      <w:tr w:rsidR="00B9219A" w:rsidRPr="00F2784A" w:rsidTr="0064660A">
        <w:trPr>
          <w:trHeight w:val="28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9A" w:rsidRPr="00F2784A" w:rsidRDefault="0064660A" w:rsidP="00F2784A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9A" w:rsidRPr="00F2784A" w:rsidRDefault="0064660A" w:rsidP="00F2784A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9A" w:rsidRPr="00F2784A" w:rsidRDefault="00B9219A" w:rsidP="00F2784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9A" w:rsidRPr="00F2784A" w:rsidRDefault="00B9219A" w:rsidP="00F278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784A">
              <w:rPr>
                <w:rFonts w:ascii="Times New Roman" w:hAnsi="Times New Roman"/>
                <w:sz w:val="24"/>
                <w:szCs w:val="24"/>
              </w:rPr>
              <w:t>Давление. Сила давления. Сообщающиеся сосуды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F1E" w:rsidRPr="00F2784A" w:rsidRDefault="007A4F1E" w:rsidP="00F2784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F2784A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Давление,</w:t>
            </w:r>
          </w:p>
          <w:p w:rsidR="007A4F1E" w:rsidRPr="00F2784A" w:rsidRDefault="007A4F1E" w:rsidP="00F2784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F2784A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сила давления, </w:t>
            </w:r>
          </w:p>
          <w:p w:rsidR="007A4F1E" w:rsidRPr="00F2784A" w:rsidRDefault="007A4F1E" w:rsidP="00F2784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F2784A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площадь поверхности,</w:t>
            </w:r>
          </w:p>
          <w:p w:rsidR="007A4F1E" w:rsidRPr="00F2784A" w:rsidRDefault="007A4F1E" w:rsidP="00F2784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proofErr w:type="spellStart"/>
            <w:r w:rsidRPr="00F2784A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Блез</w:t>
            </w:r>
            <w:proofErr w:type="spellEnd"/>
            <w:r w:rsidRPr="00F2784A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Паскаль. Сообщающиеся сосуды,</w:t>
            </w:r>
          </w:p>
          <w:p w:rsidR="007A4F1E" w:rsidRPr="00F2784A" w:rsidRDefault="007A4F1E" w:rsidP="00F2784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F2784A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поверхность однородной жидкости, фонтаны, шлюзы,</w:t>
            </w:r>
          </w:p>
          <w:p w:rsidR="007A4F1E" w:rsidRPr="00F2784A" w:rsidRDefault="007A4F1E" w:rsidP="00F2784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F2784A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водопровод, сифон под раковиной.</w:t>
            </w:r>
          </w:p>
          <w:p w:rsidR="00B9219A" w:rsidRPr="00F2784A" w:rsidRDefault="00B9219A" w:rsidP="00F2784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F1E" w:rsidRPr="00F2784A" w:rsidRDefault="007A4F1E" w:rsidP="00F2784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2784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Выводить формулу для расчета давления жидкости на дно и стенки сосуда; работать с текстом параграфа учебника, составлять план проведение опытов</w:t>
            </w:r>
          </w:p>
          <w:p w:rsidR="007A4F1E" w:rsidRPr="00F2784A" w:rsidRDefault="007A4F1E" w:rsidP="00F2784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B9219A" w:rsidRPr="00F2784A" w:rsidRDefault="007A4F1E" w:rsidP="00F2784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2784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Отработка навыков устного счета, Решение задач на расчет давления жидкости на дно сосуда</w:t>
            </w:r>
          </w:p>
        </w:tc>
      </w:tr>
      <w:tr w:rsidR="00B9219A" w:rsidRPr="00F2784A" w:rsidTr="0064660A">
        <w:trPr>
          <w:trHeight w:val="28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9A" w:rsidRPr="00F2784A" w:rsidRDefault="0064660A" w:rsidP="00F2784A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9A" w:rsidRPr="00F2784A" w:rsidRDefault="0064660A" w:rsidP="00F2784A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9A" w:rsidRPr="00F2784A" w:rsidRDefault="00B9219A" w:rsidP="00F2784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9A" w:rsidRPr="00F2784A" w:rsidRDefault="00B9219A" w:rsidP="00F278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784A">
              <w:rPr>
                <w:rFonts w:ascii="Times New Roman" w:hAnsi="Times New Roman"/>
                <w:sz w:val="24"/>
                <w:szCs w:val="24"/>
              </w:rPr>
              <w:t>Архимедова сила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9A" w:rsidRPr="00F2784A" w:rsidRDefault="007A4F1E" w:rsidP="00F2784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2784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Архимедова сила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9A" w:rsidRPr="00F2784A" w:rsidRDefault="007A4F1E" w:rsidP="00F2784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2784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Выводить формулу для определения выталкивающей силы;  рассчитывать силу Архимеда; указывать причины, от которых зависит сила Архимеда; работать с текстом, обобщать и делать выводы, анализировать опыты с ведерком Архимеда.</w:t>
            </w:r>
          </w:p>
        </w:tc>
      </w:tr>
      <w:tr w:rsidR="00B9219A" w:rsidRPr="00F2784A" w:rsidTr="0064660A">
        <w:trPr>
          <w:trHeight w:val="28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9A" w:rsidRPr="00F2784A" w:rsidRDefault="00B9219A" w:rsidP="00F2784A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9A" w:rsidRPr="00F2784A" w:rsidRDefault="00B9219A" w:rsidP="00F2784A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9A" w:rsidRPr="00F2784A" w:rsidRDefault="00B9219A" w:rsidP="00F2784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9A" w:rsidRPr="00F2784A" w:rsidRDefault="00B9219A" w:rsidP="00BC02C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2784A">
              <w:rPr>
                <w:rStyle w:val="a4"/>
                <w:rFonts w:ascii="Times New Roman" w:hAnsi="Times New Roman"/>
                <w:sz w:val="24"/>
                <w:szCs w:val="24"/>
              </w:rPr>
              <w:t>Молекулярная физика. Газовые законы (6 ч.)</w:t>
            </w:r>
          </w:p>
        </w:tc>
      </w:tr>
      <w:tr w:rsidR="00B9219A" w:rsidRPr="00F2784A" w:rsidTr="0064660A">
        <w:trPr>
          <w:trHeight w:val="28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9A" w:rsidRPr="00F2784A" w:rsidRDefault="0064660A" w:rsidP="00F2784A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9A" w:rsidRPr="00F2784A" w:rsidRDefault="0064660A" w:rsidP="00F2784A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9A" w:rsidRPr="00F2784A" w:rsidRDefault="00B9219A" w:rsidP="00F2784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9A" w:rsidRPr="00F2784A" w:rsidRDefault="00B9219A" w:rsidP="00F278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784A">
              <w:rPr>
                <w:rFonts w:ascii="Times New Roman" w:hAnsi="Times New Roman"/>
                <w:sz w:val="24"/>
                <w:szCs w:val="24"/>
              </w:rPr>
              <w:t>Основные положения МКТ и их опытное обоснование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0A1" w:rsidRPr="00F2784A" w:rsidRDefault="002000A1" w:rsidP="00F278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78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Строение атома. Зарядовое и массовое числа. Заряд ядра — главная характеристика </w:t>
            </w:r>
          </w:p>
          <w:p w:rsidR="002000A1" w:rsidRPr="00F2784A" w:rsidRDefault="002000A1" w:rsidP="00F278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78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химического элемента. Изотопы. Дефект </w:t>
            </w:r>
          </w:p>
          <w:p w:rsidR="00B9219A" w:rsidRPr="00F2784A" w:rsidRDefault="002000A1" w:rsidP="00F2784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278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массы. Атомная единица массы. Относительная атомная масса, молярная масса. Количество вещества. </w:t>
            </w:r>
            <w:proofErr w:type="gramStart"/>
            <w:r w:rsidRPr="00F2784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Постоянная</w:t>
            </w:r>
            <w:proofErr w:type="gramEnd"/>
            <w:r w:rsidRPr="00F278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Авогадро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0A1" w:rsidRPr="00F2784A" w:rsidRDefault="002000A1" w:rsidP="00F278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784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— Определять состав атомного ядра химического элемента;</w:t>
            </w:r>
          </w:p>
          <w:p w:rsidR="00B9219A" w:rsidRPr="00F2784A" w:rsidRDefault="002000A1" w:rsidP="00F2784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2784A">
              <w:rPr>
                <w:rFonts w:ascii="Times New Roman" w:hAnsi="Times New Roman"/>
                <w:sz w:val="24"/>
                <w:szCs w:val="24"/>
                <w:lang w:eastAsia="ru-RU"/>
              </w:rPr>
              <w:t>— рассчитывать дефект массы ядра атома.</w:t>
            </w:r>
          </w:p>
        </w:tc>
      </w:tr>
      <w:tr w:rsidR="00B9219A" w:rsidRPr="00F2784A" w:rsidTr="0064660A">
        <w:trPr>
          <w:trHeight w:val="28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9A" w:rsidRPr="00F2784A" w:rsidRDefault="0064660A" w:rsidP="00F2784A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9A" w:rsidRPr="00F2784A" w:rsidRDefault="0064660A" w:rsidP="00F2784A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9A" w:rsidRPr="00F2784A" w:rsidRDefault="00B9219A" w:rsidP="00F2784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9A" w:rsidRPr="00F2784A" w:rsidRDefault="00B9219A" w:rsidP="00F278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784A">
              <w:rPr>
                <w:rFonts w:ascii="Times New Roman" w:hAnsi="Times New Roman"/>
                <w:sz w:val="24"/>
                <w:szCs w:val="24"/>
              </w:rPr>
              <w:t>Идеальный газ. Основное уравнение МКТ идеального газа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9A" w:rsidRPr="00F2784A" w:rsidRDefault="002000A1" w:rsidP="00F2784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2784A">
              <w:rPr>
                <w:rFonts w:ascii="Times New Roman" w:hAnsi="Times New Roman"/>
                <w:sz w:val="24"/>
                <w:szCs w:val="24"/>
                <w:lang w:eastAsia="ru-RU"/>
              </w:rPr>
              <w:t>Идеальный газ. Статистический метод. Статистический интервал. Среднее значение физической величины. Распределение частиц по скоростям*. Опыт Штерна*. Распределение молекул по скоростям.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9A" w:rsidRPr="00F2784A" w:rsidRDefault="002000A1" w:rsidP="00F2784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2784A">
              <w:rPr>
                <w:rFonts w:ascii="Times New Roman" w:hAnsi="Times New Roman"/>
                <w:sz w:val="24"/>
                <w:szCs w:val="24"/>
                <w:lang w:eastAsia="ru-RU"/>
              </w:rPr>
              <w:t>Объяснять качественно кривую распределения молекул идеального газа по скоростям</w:t>
            </w:r>
          </w:p>
        </w:tc>
      </w:tr>
      <w:tr w:rsidR="002000A1" w:rsidRPr="00F2784A" w:rsidTr="0064660A">
        <w:trPr>
          <w:trHeight w:val="28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0A1" w:rsidRPr="00F2784A" w:rsidRDefault="0064660A" w:rsidP="00F2784A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0A1" w:rsidRPr="00F2784A" w:rsidRDefault="0064660A" w:rsidP="00F2784A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0A1" w:rsidRPr="00F2784A" w:rsidRDefault="002000A1" w:rsidP="00F2784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0A1" w:rsidRPr="00F2784A" w:rsidRDefault="002000A1" w:rsidP="00F278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784A">
              <w:rPr>
                <w:rFonts w:ascii="Times New Roman" w:hAnsi="Times New Roman"/>
                <w:sz w:val="24"/>
                <w:szCs w:val="24"/>
              </w:rPr>
              <w:t>Уравнение состояния идеального газа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000A1" w:rsidRPr="00F2784A" w:rsidRDefault="002000A1" w:rsidP="00F2784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278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Концентрация молекул идеального газа при нормальных условиях (постоянная </w:t>
            </w:r>
            <w:proofErr w:type="spellStart"/>
            <w:r w:rsidRPr="00F2784A">
              <w:rPr>
                <w:rFonts w:ascii="Times New Roman" w:hAnsi="Times New Roman"/>
                <w:sz w:val="24"/>
                <w:szCs w:val="24"/>
                <w:lang w:eastAsia="ru-RU"/>
              </w:rPr>
              <w:t>Лошмидта</w:t>
            </w:r>
            <w:proofErr w:type="spellEnd"/>
            <w:r w:rsidRPr="00F2784A">
              <w:rPr>
                <w:rFonts w:ascii="Times New Roman" w:hAnsi="Times New Roman"/>
                <w:sz w:val="24"/>
                <w:szCs w:val="24"/>
                <w:lang w:eastAsia="ru-RU"/>
              </w:rPr>
              <w:t>). Уравнение состояния идеального газа.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000A1" w:rsidRPr="00F2784A" w:rsidRDefault="002000A1" w:rsidP="00F2784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2784A">
              <w:rPr>
                <w:rFonts w:ascii="Times New Roman" w:hAnsi="Times New Roman"/>
                <w:sz w:val="24"/>
                <w:szCs w:val="24"/>
                <w:lang w:eastAsia="ru-RU"/>
              </w:rPr>
              <w:t>Определять концентрацию молекул идеального газа при нормальных условиях.</w:t>
            </w:r>
          </w:p>
        </w:tc>
      </w:tr>
      <w:tr w:rsidR="002000A1" w:rsidRPr="00F2784A" w:rsidTr="0064660A">
        <w:trPr>
          <w:trHeight w:val="28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0A1" w:rsidRPr="00F2784A" w:rsidRDefault="0064660A" w:rsidP="00F2784A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0A1" w:rsidRPr="00F2784A" w:rsidRDefault="0064660A" w:rsidP="00F2784A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0A1" w:rsidRPr="00F2784A" w:rsidRDefault="002000A1" w:rsidP="00F2784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0A1" w:rsidRPr="00F2784A" w:rsidRDefault="002000A1" w:rsidP="00F278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784A">
              <w:rPr>
                <w:rFonts w:ascii="Times New Roman" w:hAnsi="Times New Roman"/>
                <w:sz w:val="24"/>
                <w:szCs w:val="24"/>
              </w:rPr>
              <w:t>Объединенный газовый закон</w:t>
            </w:r>
          </w:p>
        </w:tc>
        <w:tc>
          <w:tcPr>
            <w:tcW w:w="42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0A1" w:rsidRPr="00F2784A" w:rsidRDefault="002000A1" w:rsidP="00F2784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0A1" w:rsidRPr="00F2784A" w:rsidRDefault="002000A1" w:rsidP="00F2784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B9219A" w:rsidRPr="00F2784A" w:rsidTr="0064660A">
        <w:trPr>
          <w:trHeight w:val="28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9A" w:rsidRPr="00F2784A" w:rsidRDefault="0064660A" w:rsidP="00F2784A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9A" w:rsidRPr="00F2784A" w:rsidRDefault="0064660A" w:rsidP="00F2784A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9A" w:rsidRPr="00F2784A" w:rsidRDefault="00B9219A" w:rsidP="00F2784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9A" w:rsidRPr="00F2784A" w:rsidRDefault="00B9219A" w:rsidP="00F278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784A">
              <w:rPr>
                <w:rFonts w:ascii="Times New Roman" w:hAnsi="Times New Roman"/>
                <w:sz w:val="24"/>
                <w:szCs w:val="24"/>
              </w:rPr>
              <w:t>Закон Дальтона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9A" w:rsidRPr="00F2784A" w:rsidRDefault="002000A1" w:rsidP="00F2784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2784A">
              <w:rPr>
                <w:rFonts w:ascii="Times New Roman" w:hAnsi="Times New Roman"/>
                <w:sz w:val="24"/>
                <w:szCs w:val="24"/>
                <w:lang w:eastAsia="ru-RU"/>
              </w:rPr>
              <w:t>Давление атмосферного воздуха. Давление идеального газа. Основное уравнение молекулярно-кинетической теории. Закон Дальтона.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9A" w:rsidRPr="00F2784A" w:rsidRDefault="002000A1" w:rsidP="00F2784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2784A">
              <w:rPr>
                <w:rFonts w:ascii="Times New Roman" w:hAnsi="Times New Roman"/>
                <w:sz w:val="24"/>
                <w:szCs w:val="24"/>
                <w:lang w:eastAsia="ru-RU"/>
              </w:rPr>
              <w:t>Наблюдать эксперименты, служащие обоснованием молекулярно-кинетической теории (МКТ) газов.</w:t>
            </w:r>
          </w:p>
        </w:tc>
      </w:tr>
      <w:tr w:rsidR="00B9219A" w:rsidRPr="00F2784A" w:rsidTr="0064660A">
        <w:trPr>
          <w:trHeight w:val="28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9A" w:rsidRPr="00F2784A" w:rsidRDefault="0064660A" w:rsidP="00F2784A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9A" w:rsidRPr="00F2784A" w:rsidRDefault="0064660A" w:rsidP="00F2784A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9A" w:rsidRPr="00F2784A" w:rsidRDefault="00B9219A" w:rsidP="00F2784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9A" w:rsidRPr="00F2784A" w:rsidRDefault="00B9219A" w:rsidP="00F278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784A">
              <w:rPr>
                <w:rFonts w:ascii="Times New Roman" w:hAnsi="Times New Roman"/>
                <w:sz w:val="24"/>
                <w:szCs w:val="24"/>
              </w:rPr>
              <w:t>Испарение и конденсация. Влажность воздуха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9A" w:rsidRPr="00F2784A" w:rsidRDefault="002000A1" w:rsidP="00F2784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2784A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Количество теплоты, парообразование и конденсация, испарение, кипение, температура кипения.  Абсолютная влажность, давление, относительная влажность, приборы для измерения влажности.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9A" w:rsidRPr="00F2784A" w:rsidRDefault="002000A1" w:rsidP="00F2784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2784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Объяснять понижение температуры жидкости при испарении. Приводить примеры явлений природы, которые объясняются конденсацией пара. Выполнять исследовательское задание по изучению испарения и конденсации, анализировать его результаты и делать выводы.</w:t>
            </w:r>
          </w:p>
        </w:tc>
      </w:tr>
      <w:tr w:rsidR="00080157" w:rsidRPr="00F2784A" w:rsidTr="0064660A">
        <w:trPr>
          <w:trHeight w:val="28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57" w:rsidRPr="00F2784A" w:rsidRDefault="00080157" w:rsidP="00F2784A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57" w:rsidRPr="00F2784A" w:rsidRDefault="00080157" w:rsidP="00F2784A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57" w:rsidRPr="00F2784A" w:rsidRDefault="00080157" w:rsidP="00F2784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57" w:rsidRPr="00F2784A" w:rsidRDefault="00080157" w:rsidP="0064660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2784A">
              <w:rPr>
                <w:rStyle w:val="a4"/>
                <w:rFonts w:ascii="Times New Roman" w:hAnsi="Times New Roman"/>
                <w:sz w:val="24"/>
                <w:szCs w:val="24"/>
              </w:rPr>
              <w:t>Термодинамика (3 ч.)</w:t>
            </w:r>
          </w:p>
        </w:tc>
      </w:tr>
      <w:tr w:rsidR="00B9219A" w:rsidRPr="00F2784A" w:rsidTr="0064660A">
        <w:trPr>
          <w:trHeight w:val="28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9A" w:rsidRPr="00F2784A" w:rsidRDefault="0064660A" w:rsidP="00F2784A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9A" w:rsidRPr="00F2784A" w:rsidRDefault="0064660A" w:rsidP="00F2784A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9A" w:rsidRPr="00F2784A" w:rsidRDefault="00B9219A" w:rsidP="00F2784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9A" w:rsidRPr="00F2784A" w:rsidRDefault="00080157" w:rsidP="00F278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784A">
              <w:rPr>
                <w:rFonts w:ascii="Times New Roman" w:hAnsi="Times New Roman"/>
                <w:sz w:val="24"/>
                <w:szCs w:val="24"/>
              </w:rPr>
              <w:t>Внутренняя энергия вещества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9A" w:rsidRPr="00F2784A" w:rsidRDefault="002000A1" w:rsidP="00F2784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2784A">
              <w:rPr>
                <w:rFonts w:ascii="Times New Roman" w:hAnsi="Times New Roman"/>
                <w:sz w:val="24"/>
                <w:szCs w:val="24"/>
                <w:lang w:eastAsia="ru-RU"/>
              </w:rPr>
              <w:t>Предмет изучения термодинамики. Молекулярно-кинетическая трактовка понятия внутренней энергии тела. Внутренняя энергия идеального газа. Способы изменения внутренней энергии системы: теплообмен и совершение работы.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9A" w:rsidRPr="00F2784A" w:rsidRDefault="002000A1" w:rsidP="00F2784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2784A">
              <w:rPr>
                <w:rFonts w:ascii="Times New Roman" w:hAnsi="Times New Roman"/>
                <w:sz w:val="24"/>
                <w:szCs w:val="24"/>
                <w:lang w:eastAsia="ru-RU"/>
              </w:rPr>
              <w:t>Приводить примеры изменения внутренней энергии тела разными способами.</w:t>
            </w:r>
          </w:p>
        </w:tc>
      </w:tr>
      <w:tr w:rsidR="00B9219A" w:rsidRPr="00F2784A" w:rsidTr="0064660A">
        <w:trPr>
          <w:trHeight w:val="28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9A" w:rsidRPr="00F2784A" w:rsidRDefault="0064660A" w:rsidP="00F2784A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9A" w:rsidRPr="00F2784A" w:rsidRDefault="0064660A" w:rsidP="00F2784A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9A" w:rsidRPr="00F2784A" w:rsidRDefault="00B9219A" w:rsidP="00F2784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9A" w:rsidRPr="00F2784A" w:rsidRDefault="00080157" w:rsidP="00F278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784A">
              <w:rPr>
                <w:rFonts w:ascii="Times New Roman" w:hAnsi="Times New Roman"/>
                <w:sz w:val="24"/>
                <w:szCs w:val="24"/>
              </w:rPr>
              <w:t>Работа идеального газа.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0A1" w:rsidRPr="00F2784A" w:rsidRDefault="002000A1" w:rsidP="00F278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78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Работа газа при расширении и сжатии. Работа газа при изохорном, изобарном </w:t>
            </w:r>
            <w:r w:rsidRPr="00F2784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и изотермическом процессах. </w:t>
            </w:r>
            <w:proofErr w:type="gramStart"/>
            <w:r w:rsidRPr="00F278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Геометрический смысл работы (на </w:t>
            </w:r>
            <w:proofErr w:type="gramEnd"/>
          </w:p>
          <w:p w:rsidR="00B9219A" w:rsidRPr="00F2784A" w:rsidRDefault="002000A1" w:rsidP="00F2784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proofErr w:type="gramStart"/>
            <w:r w:rsidRPr="00F2784A">
              <w:rPr>
                <w:rFonts w:ascii="Times New Roman" w:hAnsi="Times New Roman"/>
                <w:sz w:val="24"/>
                <w:szCs w:val="24"/>
                <w:lang w:eastAsia="ru-RU"/>
              </w:rPr>
              <w:t>р—V-диаграмме).</w:t>
            </w:r>
            <w:proofErr w:type="gram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9A" w:rsidRPr="00F2784A" w:rsidRDefault="002000A1" w:rsidP="00F2784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2784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Рассчитывать работу, совершенную газом по графику зависимости </w:t>
            </w:r>
            <w:proofErr w:type="gramStart"/>
            <w:r w:rsidRPr="00F2784A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F2784A">
              <w:rPr>
                <w:rFonts w:ascii="Times New Roman" w:hAnsi="Times New Roman"/>
                <w:sz w:val="24"/>
                <w:szCs w:val="24"/>
                <w:lang w:eastAsia="ru-RU"/>
              </w:rPr>
              <w:t>(V).</w:t>
            </w:r>
          </w:p>
        </w:tc>
      </w:tr>
      <w:tr w:rsidR="00B9219A" w:rsidRPr="00F2784A" w:rsidTr="0064660A">
        <w:trPr>
          <w:trHeight w:val="28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9A" w:rsidRPr="00F2784A" w:rsidRDefault="0064660A" w:rsidP="00F2784A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9A" w:rsidRPr="00F2784A" w:rsidRDefault="0064660A" w:rsidP="00F2784A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9A" w:rsidRPr="00F2784A" w:rsidRDefault="00B9219A" w:rsidP="00F2784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9A" w:rsidRPr="00F2784A" w:rsidRDefault="00080157" w:rsidP="00F278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784A">
              <w:rPr>
                <w:rFonts w:ascii="Times New Roman" w:hAnsi="Times New Roman"/>
                <w:sz w:val="24"/>
                <w:szCs w:val="24"/>
              </w:rPr>
              <w:t>Тепловые машины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9A" w:rsidRPr="00F2784A" w:rsidRDefault="002000A1" w:rsidP="00F2784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278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Принцип действия теплового двигателя. Основные элементы теплового двигателя: рабочее тело, нагреватель, холодильник. Замкнутый цикл. КПД теплового двигателя. Воздействие тепловых двигателей на окружающую среду. Обратимый и необратимый процессы. Диффузия. Второй закон термодинамики </w:t>
            </w:r>
            <w:proofErr w:type="gramStart"/>
            <w:r w:rsidRPr="00F2784A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F278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его статическое истолкование.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0A1" w:rsidRPr="00F2784A" w:rsidRDefault="002000A1" w:rsidP="00F278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784A">
              <w:rPr>
                <w:rFonts w:ascii="Times New Roman" w:hAnsi="Times New Roman"/>
                <w:sz w:val="24"/>
                <w:szCs w:val="24"/>
                <w:lang w:eastAsia="ru-RU"/>
              </w:rPr>
              <w:t>Вычислять работу газа, совершенную при изменении его состояния по замкнутому циклу.</w:t>
            </w:r>
          </w:p>
          <w:p w:rsidR="00B9219A" w:rsidRPr="00F2784A" w:rsidRDefault="002000A1" w:rsidP="00F2784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2784A">
              <w:rPr>
                <w:rFonts w:ascii="Times New Roman" w:hAnsi="Times New Roman"/>
                <w:sz w:val="24"/>
                <w:szCs w:val="24"/>
                <w:lang w:eastAsia="ru-RU"/>
              </w:rPr>
              <w:t>Оценивать КПД и объяснять принцип действия теплового двигателя.</w:t>
            </w:r>
          </w:p>
        </w:tc>
      </w:tr>
    </w:tbl>
    <w:p w:rsidR="00C2038F" w:rsidRPr="00F2784A" w:rsidRDefault="00C2038F" w:rsidP="00F2784A">
      <w:pPr>
        <w:tabs>
          <w:tab w:val="left" w:pos="1622"/>
        </w:tabs>
        <w:spacing w:before="120" w:after="120" w:line="240" w:lineRule="auto"/>
        <w:ind w:firstLine="35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702FD" w:rsidRPr="00F2784A" w:rsidRDefault="008702FD" w:rsidP="00F2784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702FD" w:rsidRDefault="008702FD" w:rsidP="00F2784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4660A" w:rsidRDefault="0064660A" w:rsidP="00F2784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4660A" w:rsidRDefault="0064660A" w:rsidP="00F2784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4660A" w:rsidRDefault="0064660A" w:rsidP="00F2784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4660A" w:rsidRDefault="0064660A" w:rsidP="00F2784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4660A" w:rsidRDefault="0064660A" w:rsidP="00F2784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4660A" w:rsidRDefault="0064660A" w:rsidP="00F2784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4660A" w:rsidRDefault="0064660A" w:rsidP="00F2784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4660A" w:rsidRDefault="0064660A" w:rsidP="00F2784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C02CB" w:rsidRDefault="00BC02CB" w:rsidP="00F2784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C02CB" w:rsidRDefault="00BC02CB" w:rsidP="00F2784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C02CB" w:rsidRDefault="00BC02CB" w:rsidP="00F2784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C02CB" w:rsidRDefault="00BC02CB" w:rsidP="00F2784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C02CB" w:rsidRDefault="00BC02CB" w:rsidP="00F2784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42B56" w:rsidRDefault="00342B56" w:rsidP="00F2784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C02CB" w:rsidRDefault="00BC02CB" w:rsidP="00F2784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139B9" w:rsidRDefault="009139B9" w:rsidP="00BC02CB">
      <w:pPr>
        <w:spacing w:before="120" w:after="120" w:line="240" w:lineRule="auto"/>
        <w:ind w:firstLine="3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C02CB" w:rsidRPr="00F2784A" w:rsidRDefault="00BC02CB" w:rsidP="00BC02CB">
      <w:pPr>
        <w:spacing w:before="120" w:after="120" w:line="240" w:lineRule="auto"/>
        <w:ind w:firstLine="3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2784A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Календарно -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2784A">
        <w:rPr>
          <w:rFonts w:ascii="Times New Roman" w:eastAsia="Calibri" w:hAnsi="Times New Roman" w:cs="Times New Roman"/>
          <w:b/>
          <w:sz w:val="24"/>
          <w:szCs w:val="24"/>
        </w:rPr>
        <w:t>тематическое планирование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для 11 кла</w:t>
      </w:r>
      <w:r w:rsidRPr="00F2784A">
        <w:rPr>
          <w:rFonts w:ascii="Times New Roman" w:eastAsia="Calibri" w:hAnsi="Times New Roman" w:cs="Times New Roman"/>
          <w:b/>
          <w:sz w:val="24"/>
          <w:szCs w:val="24"/>
        </w:rPr>
        <w:t>сса</w:t>
      </w:r>
    </w:p>
    <w:tbl>
      <w:tblPr>
        <w:tblStyle w:val="11"/>
        <w:tblpPr w:leftFromText="180" w:rightFromText="180" w:vertAnchor="page" w:horzAnchor="margin" w:tblpY="2297"/>
        <w:tblW w:w="15134" w:type="dxa"/>
        <w:tblLayout w:type="fixed"/>
        <w:tblLook w:val="04A0" w:firstRow="1" w:lastRow="0" w:firstColumn="1" w:lastColumn="0" w:noHBand="0" w:noVBand="1"/>
      </w:tblPr>
      <w:tblGrid>
        <w:gridCol w:w="817"/>
        <w:gridCol w:w="709"/>
        <w:gridCol w:w="709"/>
        <w:gridCol w:w="4536"/>
        <w:gridCol w:w="3827"/>
        <w:gridCol w:w="4536"/>
      </w:tblGrid>
      <w:tr w:rsidR="00BC02CB" w:rsidRPr="00F2784A" w:rsidTr="009139B9">
        <w:trPr>
          <w:trHeight w:val="57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2CB" w:rsidRPr="00F2784A" w:rsidRDefault="00BC02CB" w:rsidP="00BC02CB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F2784A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2784A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F2784A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2CB" w:rsidRPr="00F2784A" w:rsidRDefault="00BC02CB" w:rsidP="00BC02CB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F2784A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 xml:space="preserve">№ </w:t>
            </w:r>
          </w:p>
          <w:p w:rsidR="00BC02CB" w:rsidRPr="00F2784A" w:rsidRDefault="00BC02CB" w:rsidP="00BC02CB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2784A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ур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2CB" w:rsidRPr="00F2784A" w:rsidRDefault="00BC02CB" w:rsidP="009139B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F2784A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2CB" w:rsidRPr="00F2784A" w:rsidRDefault="00BC02CB" w:rsidP="009139B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F2784A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Тема</w:t>
            </w:r>
            <w:r w:rsidRPr="00F2784A">
              <w:rPr>
                <w:rFonts w:ascii="Times New Roman" w:eastAsia="Calibri" w:hAnsi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F2784A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2CB" w:rsidRPr="00F2784A" w:rsidRDefault="009139B9" w:rsidP="009139B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F2784A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Элементы содержания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CB" w:rsidRPr="00F2784A" w:rsidRDefault="00BC02CB" w:rsidP="009139B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F2784A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Планируемые результаты</w:t>
            </w:r>
          </w:p>
          <w:p w:rsidR="00BC02CB" w:rsidRPr="00F2784A" w:rsidRDefault="00BC02CB" w:rsidP="009139B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C02CB" w:rsidRPr="00F2784A" w:rsidTr="00BC02CB">
        <w:trPr>
          <w:trHeight w:val="28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CB" w:rsidRPr="00F2784A" w:rsidRDefault="00BC02CB" w:rsidP="00BC02CB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CB" w:rsidRPr="00F2784A" w:rsidRDefault="00BC02CB" w:rsidP="00BC02CB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CB" w:rsidRPr="00F2784A" w:rsidRDefault="00BC02CB" w:rsidP="00BC02C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CB" w:rsidRPr="00F2784A" w:rsidRDefault="00BC02CB" w:rsidP="00BC02C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2784A">
              <w:rPr>
                <w:rStyle w:val="a4"/>
                <w:rFonts w:ascii="Times New Roman" w:hAnsi="Times New Roman"/>
                <w:sz w:val="24"/>
                <w:szCs w:val="24"/>
              </w:rPr>
              <w:t>Электростатика (7 ч)</w:t>
            </w:r>
          </w:p>
        </w:tc>
      </w:tr>
      <w:tr w:rsidR="00BC02CB" w:rsidRPr="00F2784A" w:rsidTr="00BC02CB">
        <w:trPr>
          <w:trHeight w:val="28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CB" w:rsidRPr="00F2784A" w:rsidRDefault="00BC02CB" w:rsidP="00BC02CB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CB" w:rsidRPr="00F2784A" w:rsidRDefault="00D973A4" w:rsidP="00BC02CB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CB" w:rsidRPr="00F2784A" w:rsidRDefault="00BC02CB" w:rsidP="00BC02C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CB" w:rsidRPr="00F2784A" w:rsidRDefault="00BC02CB" w:rsidP="00BC02C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2784A">
              <w:rPr>
                <w:rFonts w:ascii="Times New Roman" w:hAnsi="Times New Roman"/>
                <w:sz w:val="24"/>
                <w:szCs w:val="24"/>
              </w:rPr>
              <w:t>Электрический заряд. Закон сохранения заряда. Электрическое поле.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02CB" w:rsidRPr="00F2784A" w:rsidRDefault="00BC02CB" w:rsidP="00BC02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78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Электродинамика и электростатика. Электрический заряд. Два вида электрических зарядов. Единица заряда — кулон. </w:t>
            </w:r>
          </w:p>
          <w:p w:rsidR="00BC02CB" w:rsidRPr="00F2784A" w:rsidRDefault="00BC02CB" w:rsidP="00BC02CB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2784A">
              <w:rPr>
                <w:rFonts w:ascii="Times New Roman" w:hAnsi="Times New Roman"/>
                <w:sz w:val="24"/>
                <w:szCs w:val="24"/>
                <w:lang w:eastAsia="ru-RU"/>
              </w:rPr>
              <w:t>Принцип квантования заряда. Кварки.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02CB" w:rsidRPr="00F2784A" w:rsidRDefault="00BC02CB" w:rsidP="00BC02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784A">
              <w:rPr>
                <w:rFonts w:ascii="Times New Roman" w:hAnsi="Times New Roman"/>
                <w:sz w:val="24"/>
                <w:szCs w:val="24"/>
                <w:lang w:eastAsia="ru-RU"/>
              </w:rPr>
              <w:t>Наблюдать взаимодействие заряженных и наэлектризованных тел;</w:t>
            </w:r>
          </w:p>
          <w:p w:rsidR="00BC02CB" w:rsidRPr="00F2784A" w:rsidRDefault="00BC02CB" w:rsidP="00BC02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78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—устанавливать </w:t>
            </w:r>
            <w:proofErr w:type="spellStart"/>
            <w:r w:rsidRPr="00F2784A">
              <w:rPr>
                <w:rFonts w:ascii="Times New Roman" w:hAnsi="Times New Roman"/>
                <w:sz w:val="24"/>
                <w:szCs w:val="24"/>
                <w:lang w:eastAsia="ru-RU"/>
              </w:rPr>
              <w:t>межпредметные</w:t>
            </w:r>
            <w:proofErr w:type="spellEnd"/>
            <w:r w:rsidRPr="00F278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BC02CB" w:rsidRPr="00F2784A" w:rsidRDefault="00BC02CB" w:rsidP="00BC02C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2784A">
              <w:rPr>
                <w:rFonts w:ascii="Times New Roman" w:hAnsi="Times New Roman"/>
                <w:sz w:val="24"/>
                <w:szCs w:val="24"/>
                <w:lang w:eastAsia="ru-RU"/>
              </w:rPr>
              <w:t>связи физики и химии при изучении строения атома.</w:t>
            </w:r>
          </w:p>
        </w:tc>
      </w:tr>
      <w:tr w:rsidR="00BC02CB" w:rsidRPr="00F2784A" w:rsidTr="00BC02CB">
        <w:trPr>
          <w:trHeight w:val="28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CB" w:rsidRPr="00F2784A" w:rsidRDefault="00BC02CB" w:rsidP="00BC02CB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CB" w:rsidRPr="00F2784A" w:rsidRDefault="00D973A4" w:rsidP="00BC02CB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CB" w:rsidRPr="00F2784A" w:rsidRDefault="00BC02CB" w:rsidP="00BC02C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CB" w:rsidRPr="00F2784A" w:rsidRDefault="00BC02CB" w:rsidP="00BC02C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2784A">
              <w:rPr>
                <w:rFonts w:ascii="Times New Roman" w:hAnsi="Times New Roman"/>
                <w:sz w:val="24"/>
                <w:szCs w:val="24"/>
              </w:rPr>
              <w:t>Характеристики электрического поля. Электростатическое поле точечного заряда.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02CB" w:rsidRPr="00F2784A" w:rsidRDefault="00BC02CB" w:rsidP="00BC02CB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2784A">
              <w:rPr>
                <w:rFonts w:ascii="Times New Roman" w:hAnsi="Times New Roman"/>
                <w:sz w:val="24"/>
                <w:szCs w:val="24"/>
                <w:lang w:eastAsia="ru-RU"/>
              </w:rPr>
              <w:t>Измерение силы взаимодействия зарядов с помощью крутильных весов. Закон Кулона. Сравнение электростатических и гравитационных сил.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02CB" w:rsidRPr="00F2784A" w:rsidRDefault="00BC02CB" w:rsidP="00BC02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78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Объяснять устройство </w:t>
            </w:r>
          </w:p>
          <w:p w:rsidR="00BC02CB" w:rsidRPr="00F2784A" w:rsidRDefault="00BC02CB" w:rsidP="00BC02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784A">
              <w:rPr>
                <w:rFonts w:ascii="Times New Roman" w:hAnsi="Times New Roman"/>
                <w:sz w:val="24"/>
                <w:szCs w:val="24"/>
                <w:lang w:eastAsia="ru-RU"/>
              </w:rPr>
              <w:t>и принцип действия крутильных весов;</w:t>
            </w:r>
          </w:p>
          <w:p w:rsidR="00BC02CB" w:rsidRPr="00F2784A" w:rsidRDefault="00BC02CB" w:rsidP="00BC02C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2784A">
              <w:rPr>
                <w:rFonts w:ascii="Times New Roman" w:hAnsi="Times New Roman"/>
                <w:sz w:val="24"/>
                <w:szCs w:val="24"/>
                <w:lang w:eastAsia="ru-RU"/>
              </w:rPr>
              <w:t>—формулировать границы применимости закона Кулона.</w:t>
            </w:r>
          </w:p>
        </w:tc>
      </w:tr>
      <w:tr w:rsidR="00BC02CB" w:rsidRPr="00F2784A" w:rsidTr="00BC02CB">
        <w:trPr>
          <w:trHeight w:val="28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CB" w:rsidRPr="00F2784A" w:rsidRDefault="00BC02CB" w:rsidP="00BC02CB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CB" w:rsidRPr="00F2784A" w:rsidRDefault="00D973A4" w:rsidP="00BC02CB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CB" w:rsidRPr="00F2784A" w:rsidRDefault="00BC02CB" w:rsidP="00BC02C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CB" w:rsidRPr="00F2784A" w:rsidRDefault="00BC02CB" w:rsidP="00BC02C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2784A">
              <w:rPr>
                <w:rFonts w:ascii="Times New Roman" w:hAnsi="Times New Roman"/>
                <w:sz w:val="24"/>
                <w:szCs w:val="24"/>
              </w:rPr>
              <w:t>Электростатическое поле заряженной сферы</w:t>
            </w:r>
          </w:p>
        </w:tc>
        <w:tc>
          <w:tcPr>
            <w:tcW w:w="38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CB" w:rsidRPr="00F2784A" w:rsidRDefault="00BC02CB" w:rsidP="00BC02CB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CB" w:rsidRPr="00F2784A" w:rsidRDefault="00BC02CB" w:rsidP="00BC02CB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BC02CB" w:rsidRPr="00F2784A" w:rsidTr="00BC02CB">
        <w:trPr>
          <w:trHeight w:val="28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CB" w:rsidRPr="00F2784A" w:rsidRDefault="00BC02CB" w:rsidP="00BC02CB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CB" w:rsidRPr="00F2784A" w:rsidRDefault="00D973A4" w:rsidP="00BC02CB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CB" w:rsidRPr="00F2784A" w:rsidRDefault="00BC02CB" w:rsidP="00BC02C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CB" w:rsidRPr="00F2784A" w:rsidRDefault="00BC02CB" w:rsidP="00BC02C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2784A">
              <w:rPr>
                <w:rFonts w:ascii="Times New Roman" w:hAnsi="Times New Roman"/>
                <w:sz w:val="24"/>
                <w:szCs w:val="24"/>
              </w:rPr>
              <w:t>Однородное электростатическое поле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02CB" w:rsidRPr="00F2784A" w:rsidRDefault="00BC02CB" w:rsidP="00BC02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78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Источник электромагнитного поля. Силовая характеристика электростатического поля — напряженность. Формула для расчета напряженности электростатического поля и ее единица. Направление вектора </w:t>
            </w:r>
          </w:p>
          <w:p w:rsidR="00BC02CB" w:rsidRPr="00F2784A" w:rsidRDefault="00BC02CB" w:rsidP="00BC02CB">
            <w:pPr>
              <w:spacing w:after="100" w:afterAutospacing="1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2784A">
              <w:rPr>
                <w:rFonts w:ascii="Times New Roman" w:hAnsi="Times New Roman"/>
                <w:sz w:val="24"/>
                <w:szCs w:val="24"/>
                <w:lang w:eastAsia="ru-RU"/>
              </w:rPr>
              <w:t>напряженности. Принцип суперпозиции электрических полей.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02CB" w:rsidRPr="00F2784A" w:rsidRDefault="00BC02CB" w:rsidP="00BC02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784A">
              <w:rPr>
                <w:rFonts w:ascii="Times New Roman" w:hAnsi="Times New Roman"/>
                <w:sz w:val="24"/>
                <w:szCs w:val="24"/>
                <w:lang w:eastAsia="ru-RU"/>
              </w:rPr>
              <w:t>Объяснять характер электрического поля разных конфигураций зарядов;</w:t>
            </w:r>
          </w:p>
          <w:p w:rsidR="00BC02CB" w:rsidRPr="00F2784A" w:rsidRDefault="00BC02CB" w:rsidP="00BC02CB">
            <w:pPr>
              <w:spacing w:after="100" w:afterAutospacing="1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2784A">
              <w:rPr>
                <w:rFonts w:ascii="Times New Roman" w:hAnsi="Times New Roman"/>
                <w:sz w:val="24"/>
                <w:szCs w:val="24"/>
                <w:lang w:eastAsia="ru-RU"/>
              </w:rPr>
              <w:t>— использовать принцип суперпозиции для описания поля точечных зарядов.</w:t>
            </w:r>
          </w:p>
        </w:tc>
      </w:tr>
      <w:tr w:rsidR="00BC02CB" w:rsidRPr="00F2784A" w:rsidTr="00BC02CB">
        <w:trPr>
          <w:trHeight w:val="28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CB" w:rsidRPr="00F2784A" w:rsidRDefault="00BC02CB" w:rsidP="00BC02CB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CB" w:rsidRPr="00F2784A" w:rsidRDefault="00D973A4" w:rsidP="00BC02CB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CB" w:rsidRPr="00F2784A" w:rsidRDefault="00BC02CB" w:rsidP="00BC02C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CB" w:rsidRPr="00F2784A" w:rsidRDefault="00BC02CB" w:rsidP="00BC02C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2784A">
              <w:rPr>
                <w:rFonts w:ascii="Times New Roman" w:hAnsi="Times New Roman"/>
                <w:sz w:val="24"/>
                <w:szCs w:val="24"/>
              </w:rPr>
              <w:t>Работа однородного электрического поля</w:t>
            </w:r>
          </w:p>
        </w:tc>
        <w:tc>
          <w:tcPr>
            <w:tcW w:w="38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CB" w:rsidRPr="00F2784A" w:rsidRDefault="00BC02CB" w:rsidP="00BC02CB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CB" w:rsidRPr="00F2784A" w:rsidRDefault="00BC02CB" w:rsidP="00BC02CB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BC02CB" w:rsidRPr="00F2784A" w:rsidTr="00BC02CB">
        <w:trPr>
          <w:trHeight w:val="28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CB" w:rsidRPr="00F2784A" w:rsidRDefault="00BC02CB" w:rsidP="00BC02CB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CB" w:rsidRPr="00F2784A" w:rsidRDefault="00D973A4" w:rsidP="00BC02CB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CB" w:rsidRPr="00F2784A" w:rsidRDefault="00BC02CB" w:rsidP="00BC02C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CB" w:rsidRPr="00F2784A" w:rsidRDefault="00BC02CB" w:rsidP="00BC02C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2784A">
              <w:rPr>
                <w:rFonts w:ascii="Times New Roman" w:hAnsi="Times New Roman"/>
                <w:sz w:val="24"/>
                <w:szCs w:val="24"/>
              </w:rPr>
              <w:t>Конденсаторы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02CB" w:rsidRPr="00F2784A" w:rsidRDefault="00BC02CB" w:rsidP="00BC02CB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278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Гидростатическая аналогия. Электрическая емкость. Единица электроемкости. Электроемкость сферы и ее характеристика. Способ увеличения электроемкости проводника. Конденсатор. Электроемкость </w:t>
            </w:r>
            <w:r w:rsidRPr="00F2784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плоского конденсатора. Поверхностная плотность заряда и ее единица.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02CB" w:rsidRPr="00F2784A" w:rsidRDefault="00BC02CB" w:rsidP="00BC02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784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Систематизировать знания о физической величине на примере емкости конденсатора;</w:t>
            </w:r>
          </w:p>
          <w:p w:rsidR="00BC02CB" w:rsidRPr="00F2784A" w:rsidRDefault="00BC02CB" w:rsidP="00BC02CB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278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— анализировать зависимость электрической емкости плоского конденсатора от площади пластин, </w:t>
            </w:r>
            <w:r w:rsidRPr="00F2784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расстояния и свойств вещества между ними.</w:t>
            </w:r>
          </w:p>
        </w:tc>
      </w:tr>
      <w:tr w:rsidR="00BC02CB" w:rsidRPr="00F2784A" w:rsidTr="00BC02CB">
        <w:trPr>
          <w:trHeight w:val="28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CB" w:rsidRPr="00F2784A" w:rsidRDefault="00BC02CB" w:rsidP="00BC02CB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CB" w:rsidRPr="00F2784A" w:rsidRDefault="00D973A4" w:rsidP="00BC02CB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CB" w:rsidRPr="00F2784A" w:rsidRDefault="00BC02CB" w:rsidP="00BC02C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CB" w:rsidRPr="00F2784A" w:rsidRDefault="00BC02CB" w:rsidP="00BC02C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2784A">
              <w:rPr>
                <w:rFonts w:ascii="Times New Roman" w:hAnsi="Times New Roman"/>
                <w:sz w:val="24"/>
                <w:szCs w:val="24"/>
              </w:rPr>
              <w:t>Движение заряженной частицы в однородном поле конденсатора</w:t>
            </w:r>
          </w:p>
        </w:tc>
        <w:tc>
          <w:tcPr>
            <w:tcW w:w="38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CB" w:rsidRPr="00F2784A" w:rsidRDefault="00BC02CB" w:rsidP="00BC02CB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CB" w:rsidRPr="00F2784A" w:rsidRDefault="00BC02CB" w:rsidP="00BC02CB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BC02CB" w:rsidRPr="00F2784A" w:rsidTr="00BC02CB">
        <w:trPr>
          <w:trHeight w:val="28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CB" w:rsidRPr="00F2784A" w:rsidRDefault="00BC02CB" w:rsidP="00BC02CB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CB" w:rsidRPr="00F2784A" w:rsidRDefault="00BC02CB" w:rsidP="00BC02CB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CB" w:rsidRPr="00F2784A" w:rsidRDefault="00BC02CB" w:rsidP="00BC02C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CB" w:rsidRPr="00F2784A" w:rsidRDefault="00BC02CB" w:rsidP="00BC02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2784A">
              <w:rPr>
                <w:rStyle w:val="a4"/>
                <w:rFonts w:ascii="Times New Roman" w:hAnsi="Times New Roman"/>
                <w:sz w:val="24"/>
                <w:szCs w:val="24"/>
              </w:rPr>
              <w:t xml:space="preserve"> Постоянный электрический ток (5 ч.)</w:t>
            </w:r>
          </w:p>
        </w:tc>
      </w:tr>
      <w:tr w:rsidR="00BC02CB" w:rsidRPr="00F2784A" w:rsidTr="00BC02CB">
        <w:trPr>
          <w:trHeight w:val="28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CB" w:rsidRPr="00F2784A" w:rsidRDefault="00BC02CB" w:rsidP="00BC02CB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CB" w:rsidRPr="00F2784A" w:rsidRDefault="00D973A4" w:rsidP="00BC02CB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CB" w:rsidRPr="00F2784A" w:rsidRDefault="00BC02CB" w:rsidP="00BC02C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CB" w:rsidRPr="00F2784A" w:rsidRDefault="00BC02CB" w:rsidP="00BC02C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2784A">
              <w:rPr>
                <w:rFonts w:ascii="Times New Roman" w:hAnsi="Times New Roman"/>
                <w:sz w:val="24"/>
                <w:szCs w:val="24"/>
              </w:rPr>
              <w:t>Электрический ток в металлах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CB" w:rsidRPr="00F2784A" w:rsidRDefault="00BC02CB" w:rsidP="00BC02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78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Условия существования постоянного тока </w:t>
            </w:r>
          </w:p>
          <w:p w:rsidR="00BC02CB" w:rsidRPr="00F2784A" w:rsidRDefault="00BC02CB" w:rsidP="00BC02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78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проводнике. Источник тока. Гальванический элемент. Сторонние силы. Движение </w:t>
            </w:r>
          </w:p>
          <w:p w:rsidR="00BC02CB" w:rsidRPr="00F2784A" w:rsidRDefault="00BC02CB" w:rsidP="00BC02CB">
            <w:pPr>
              <w:spacing w:after="100" w:afterAutospacing="1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2784A">
              <w:rPr>
                <w:rFonts w:ascii="Times New Roman" w:hAnsi="Times New Roman"/>
                <w:sz w:val="24"/>
                <w:szCs w:val="24"/>
                <w:lang w:eastAsia="ru-RU"/>
              </w:rPr>
              <w:t>заряженных частиц в источнике тока. ЭДС источника тока и ее единица.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CB" w:rsidRPr="00F2784A" w:rsidRDefault="00BC02CB" w:rsidP="00BC02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78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Объяснять устройство </w:t>
            </w:r>
          </w:p>
          <w:p w:rsidR="00BC02CB" w:rsidRPr="00F2784A" w:rsidRDefault="00BC02CB" w:rsidP="00BC02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784A">
              <w:rPr>
                <w:rFonts w:ascii="Times New Roman" w:hAnsi="Times New Roman"/>
                <w:sz w:val="24"/>
                <w:szCs w:val="24"/>
                <w:lang w:eastAsia="ru-RU"/>
              </w:rPr>
              <w:t>и принцип действия гальванических элементов и других источников тока;</w:t>
            </w:r>
          </w:p>
          <w:p w:rsidR="00BC02CB" w:rsidRPr="00F2784A" w:rsidRDefault="00BC02CB" w:rsidP="00BC02CB">
            <w:pPr>
              <w:spacing w:after="100" w:afterAutospacing="1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2784A">
              <w:rPr>
                <w:rFonts w:ascii="Times New Roman" w:hAnsi="Times New Roman"/>
                <w:sz w:val="24"/>
                <w:szCs w:val="24"/>
                <w:lang w:eastAsia="ru-RU"/>
              </w:rPr>
              <w:t>— объяснять действие электрического тока на примере бытовых и технических устройств.</w:t>
            </w:r>
          </w:p>
        </w:tc>
      </w:tr>
      <w:tr w:rsidR="00BC02CB" w:rsidRPr="00F2784A" w:rsidTr="00BC02CB">
        <w:trPr>
          <w:trHeight w:val="28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CB" w:rsidRPr="00F2784A" w:rsidRDefault="00BC02CB" w:rsidP="00BC02CB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CB" w:rsidRPr="00F2784A" w:rsidRDefault="00D973A4" w:rsidP="00BC02CB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CB" w:rsidRPr="00F2784A" w:rsidRDefault="00BC02CB" w:rsidP="00BC02C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CB" w:rsidRPr="00F2784A" w:rsidRDefault="00BC02CB" w:rsidP="00BC02C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2784A">
              <w:rPr>
                <w:rFonts w:ascii="Times New Roman" w:hAnsi="Times New Roman"/>
                <w:sz w:val="24"/>
                <w:szCs w:val="24"/>
              </w:rPr>
              <w:t>Соединение проводников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CB" w:rsidRPr="00F2784A" w:rsidRDefault="00BC02CB" w:rsidP="00BC02CB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2784A">
              <w:rPr>
                <w:rFonts w:ascii="Times New Roman" w:hAnsi="Times New Roman"/>
                <w:sz w:val="24"/>
                <w:szCs w:val="24"/>
                <w:lang w:eastAsia="ru-RU"/>
              </w:rPr>
              <w:t>Последовательное соединение. Общее сопротивление при последовательном соединении проводников. Параллельное соединение. Гидродинамическая аналогия последовательного и параллельного соединения проводников. Смешанное соединение.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CB" w:rsidRPr="00F2784A" w:rsidRDefault="00BC02CB" w:rsidP="00BC02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78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Исследовать последовательное и параллельное соединение </w:t>
            </w:r>
          </w:p>
          <w:p w:rsidR="00BC02CB" w:rsidRPr="00F2784A" w:rsidRDefault="00BC02CB" w:rsidP="00BC02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784A">
              <w:rPr>
                <w:rFonts w:ascii="Times New Roman" w:hAnsi="Times New Roman"/>
                <w:sz w:val="24"/>
                <w:szCs w:val="24"/>
                <w:lang w:eastAsia="ru-RU"/>
              </w:rPr>
              <w:t>проводников;</w:t>
            </w:r>
          </w:p>
          <w:p w:rsidR="00BC02CB" w:rsidRPr="00F2784A" w:rsidRDefault="00BC02CB" w:rsidP="00BC02CB">
            <w:pPr>
              <w:spacing w:after="100" w:afterAutospacing="1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2784A">
              <w:rPr>
                <w:rFonts w:ascii="Times New Roman" w:hAnsi="Times New Roman"/>
                <w:sz w:val="24"/>
                <w:szCs w:val="24"/>
                <w:lang w:eastAsia="ru-RU"/>
              </w:rPr>
              <w:t>— рассчитывать сопротивления смешанного соединения проводников.</w:t>
            </w:r>
          </w:p>
        </w:tc>
      </w:tr>
      <w:tr w:rsidR="00BC02CB" w:rsidRPr="00F2784A" w:rsidTr="00BC02CB">
        <w:trPr>
          <w:trHeight w:val="28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CB" w:rsidRPr="00F2784A" w:rsidRDefault="00BC02CB" w:rsidP="00BC02CB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CB" w:rsidRPr="00F2784A" w:rsidRDefault="00D973A4" w:rsidP="00BC02CB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CB" w:rsidRPr="00F2784A" w:rsidRDefault="00BC02CB" w:rsidP="00BC02C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CB" w:rsidRPr="00F2784A" w:rsidRDefault="00BC02CB" w:rsidP="00BC02C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2784A">
              <w:rPr>
                <w:rFonts w:ascii="Times New Roman" w:hAnsi="Times New Roman"/>
                <w:sz w:val="24"/>
                <w:szCs w:val="24"/>
              </w:rPr>
              <w:t>Полная цепь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02CB" w:rsidRPr="00F2784A" w:rsidRDefault="00BC02CB" w:rsidP="00BC02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78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Работа электрического тока. Механизм нагревания кристаллической решетки </w:t>
            </w:r>
          </w:p>
          <w:p w:rsidR="00BC02CB" w:rsidRPr="00F2784A" w:rsidRDefault="00BC02CB" w:rsidP="00BC02CB">
            <w:pPr>
              <w:spacing w:after="100" w:afterAutospacing="1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278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 протекании электрического тока. Закон </w:t>
            </w:r>
            <w:proofErr w:type="gramStart"/>
            <w:r w:rsidRPr="00F2784A">
              <w:rPr>
                <w:rFonts w:ascii="Times New Roman" w:hAnsi="Times New Roman"/>
                <w:sz w:val="24"/>
                <w:szCs w:val="24"/>
                <w:lang w:eastAsia="ru-RU"/>
              </w:rPr>
              <w:t>Джоуля—Ленца</w:t>
            </w:r>
            <w:proofErr w:type="gramEnd"/>
            <w:r w:rsidRPr="00F2784A">
              <w:rPr>
                <w:rFonts w:ascii="Times New Roman" w:hAnsi="Times New Roman"/>
                <w:sz w:val="24"/>
                <w:szCs w:val="24"/>
                <w:lang w:eastAsia="ru-RU"/>
              </w:rPr>
              <w:t>. Мощность электрического тока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02CB" w:rsidRPr="00F2784A" w:rsidRDefault="00BC02CB" w:rsidP="00BC02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784A">
              <w:rPr>
                <w:rFonts w:ascii="Times New Roman" w:hAnsi="Times New Roman"/>
                <w:sz w:val="24"/>
                <w:szCs w:val="24"/>
                <w:lang w:eastAsia="ru-RU"/>
              </w:rPr>
              <w:t>Вычислять мощность электрического тока;</w:t>
            </w:r>
          </w:p>
          <w:p w:rsidR="00BC02CB" w:rsidRPr="00F2784A" w:rsidRDefault="00BC02CB" w:rsidP="00BC02CB">
            <w:pPr>
              <w:spacing w:after="100" w:afterAutospacing="1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2784A">
              <w:rPr>
                <w:rFonts w:ascii="Times New Roman" w:hAnsi="Times New Roman"/>
                <w:sz w:val="24"/>
                <w:szCs w:val="24"/>
                <w:lang w:eastAsia="ru-RU"/>
              </w:rPr>
              <w:t>— приводить примеры теплового действия тока.</w:t>
            </w:r>
          </w:p>
        </w:tc>
      </w:tr>
      <w:tr w:rsidR="00BC02CB" w:rsidRPr="00F2784A" w:rsidTr="00BC02CB">
        <w:trPr>
          <w:trHeight w:val="28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CB" w:rsidRPr="00F2784A" w:rsidRDefault="00BC02CB" w:rsidP="00BC02CB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CB" w:rsidRPr="00F2784A" w:rsidRDefault="00D973A4" w:rsidP="00BC02CB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CB" w:rsidRPr="00F2784A" w:rsidRDefault="00BC02CB" w:rsidP="00BC02C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CB" w:rsidRPr="00F2784A" w:rsidRDefault="00BC02CB" w:rsidP="00BC02C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2784A">
              <w:rPr>
                <w:rFonts w:ascii="Times New Roman" w:hAnsi="Times New Roman"/>
                <w:sz w:val="24"/>
                <w:szCs w:val="24"/>
              </w:rPr>
              <w:t>Работа и мощность электрического тока</w:t>
            </w:r>
          </w:p>
        </w:tc>
        <w:tc>
          <w:tcPr>
            <w:tcW w:w="38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CB" w:rsidRPr="00F2784A" w:rsidRDefault="00BC02CB" w:rsidP="00BC02CB">
            <w:pPr>
              <w:spacing w:after="100" w:afterAutospacing="1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CB" w:rsidRPr="00F2784A" w:rsidRDefault="00BC02CB" w:rsidP="00BC02CB">
            <w:pPr>
              <w:spacing w:after="100" w:afterAutospacing="1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BC02CB" w:rsidRPr="00F2784A" w:rsidTr="00BC02CB">
        <w:trPr>
          <w:trHeight w:val="28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CB" w:rsidRPr="00F2784A" w:rsidRDefault="00BC02CB" w:rsidP="00BC02CB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CB" w:rsidRPr="00F2784A" w:rsidRDefault="00D973A4" w:rsidP="00BC02CB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CB" w:rsidRPr="00F2784A" w:rsidRDefault="00BC02CB" w:rsidP="00BC02C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CB" w:rsidRPr="00F2784A" w:rsidRDefault="00BC02CB" w:rsidP="00BC02C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2784A">
              <w:rPr>
                <w:rFonts w:ascii="Times New Roman" w:hAnsi="Times New Roman"/>
                <w:sz w:val="24"/>
                <w:szCs w:val="24"/>
              </w:rPr>
              <w:t>Электрический ток в жидкостях, полупроводниках, вакууме и газах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CB" w:rsidRPr="00F2784A" w:rsidRDefault="00BC02CB" w:rsidP="00BC02CB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2784A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Кристаллическое строение металлов, свободные заряды, действия тока.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CB" w:rsidRPr="00F2784A" w:rsidRDefault="00BC02CB" w:rsidP="00BC02CB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2784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Приводить примеры химического и теплового действия электрического тока и их использования в технике. Показывать магнитное действие тока.</w:t>
            </w:r>
          </w:p>
        </w:tc>
      </w:tr>
      <w:tr w:rsidR="00BC02CB" w:rsidRPr="00F2784A" w:rsidTr="00BC02CB">
        <w:trPr>
          <w:trHeight w:val="28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CB" w:rsidRPr="00F2784A" w:rsidRDefault="00BC02CB" w:rsidP="00BC02CB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CB" w:rsidRPr="00F2784A" w:rsidRDefault="00BC02CB" w:rsidP="00BC02CB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CB" w:rsidRPr="00F2784A" w:rsidRDefault="00BC02CB" w:rsidP="00BC02C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CB" w:rsidRPr="00F2784A" w:rsidRDefault="00BC02CB" w:rsidP="00BC02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2784A">
              <w:rPr>
                <w:rStyle w:val="a4"/>
                <w:rFonts w:ascii="Times New Roman" w:hAnsi="Times New Roman"/>
                <w:sz w:val="24"/>
                <w:szCs w:val="24"/>
              </w:rPr>
              <w:t>Магнитное поле. Электромагнитная индукция (5 ч.)</w:t>
            </w:r>
          </w:p>
        </w:tc>
      </w:tr>
      <w:tr w:rsidR="00BC02CB" w:rsidRPr="00F2784A" w:rsidTr="00BC02CB">
        <w:trPr>
          <w:trHeight w:val="28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CB" w:rsidRPr="00F2784A" w:rsidRDefault="00BC02CB" w:rsidP="00BC02CB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CB" w:rsidRPr="00F2784A" w:rsidRDefault="00D973A4" w:rsidP="00BC02CB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CB" w:rsidRPr="00F2784A" w:rsidRDefault="00BC02CB" w:rsidP="00BC02C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CB" w:rsidRPr="00F2784A" w:rsidRDefault="00BC02CB" w:rsidP="00BC02C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2784A">
              <w:rPr>
                <w:rFonts w:ascii="Times New Roman" w:hAnsi="Times New Roman"/>
                <w:sz w:val="24"/>
                <w:szCs w:val="24"/>
              </w:rPr>
              <w:t xml:space="preserve">Вектор магнитной индукции. Линии </w:t>
            </w:r>
            <w:r w:rsidRPr="00F2784A">
              <w:rPr>
                <w:rFonts w:ascii="Times New Roman" w:hAnsi="Times New Roman"/>
                <w:sz w:val="24"/>
                <w:szCs w:val="24"/>
              </w:rPr>
              <w:lastRenderedPageBreak/>
              <w:t>магнитной индукции.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CB" w:rsidRPr="00F2784A" w:rsidRDefault="00BC02CB" w:rsidP="00BC02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784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Принцип суперпозиции. Правило </w:t>
            </w:r>
            <w:r w:rsidRPr="00F2784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буравчика для витка с током (контурного тока). </w:t>
            </w:r>
          </w:p>
          <w:p w:rsidR="00BC02CB" w:rsidRPr="00F2784A" w:rsidRDefault="00BC02CB" w:rsidP="00BC02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78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Линии магнитной индукции. Магнитное поле — вихревое поле. Гипотеза Ампера. </w:t>
            </w:r>
          </w:p>
          <w:p w:rsidR="00BC02CB" w:rsidRPr="00F2784A" w:rsidRDefault="00BC02CB" w:rsidP="00BC02CB">
            <w:pPr>
              <w:spacing w:after="100" w:afterAutospacing="1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2784A">
              <w:rPr>
                <w:rFonts w:ascii="Times New Roman" w:hAnsi="Times New Roman"/>
                <w:sz w:val="24"/>
                <w:szCs w:val="24"/>
                <w:lang w:eastAsia="ru-RU"/>
              </w:rPr>
              <w:t>Земной магнетизм.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CB" w:rsidRPr="00F2784A" w:rsidRDefault="00BC02CB" w:rsidP="00BC02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784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Наблюдать опыты, доказывающие </w:t>
            </w:r>
            <w:r w:rsidRPr="00F2784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существование магнитного поля вокруг провод-</w:t>
            </w:r>
          </w:p>
          <w:p w:rsidR="00BC02CB" w:rsidRPr="00F2784A" w:rsidRDefault="00BC02CB" w:rsidP="00BC02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2784A">
              <w:rPr>
                <w:rFonts w:ascii="Times New Roman" w:hAnsi="Times New Roman"/>
                <w:sz w:val="24"/>
                <w:szCs w:val="24"/>
                <w:lang w:eastAsia="ru-RU"/>
              </w:rPr>
              <w:t>ника</w:t>
            </w:r>
            <w:proofErr w:type="spellEnd"/>
            <w:r w:rsidRPr="00F278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током;</w:t>
            </w:r>
          </w:p>
          <w:p w:rsidR="00BC02CB" w:rsidRPr="00F2784A" w:rsidRDefault="00BC02CB" w:rsidP="00BC02CB">
            <w:pPr>
              <w:spacing w:after="100" w:afterAutospacing="1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2784A">
              <w:rPr>
                <w:rFonts w:ascii="Times New Roman" w:hAnsi="Times New Roman"/>
                <w:sz w:val="24"/>
                <w:szCs w:val="24"/>
                <w:lang w:eastAsia="ru-RU"/>
              </w:rPr>
              <w:t>— определять направление линий магнитной индукции, используя правило буравчика.</w:t>
            </w:r>
          </w:p>
        </w:tc>
      </w:tr>
      <w:tr w:rsidR="00BC02CB" w:rsidRPr="00F2784A" w:rsidTr="00BC02CB">
        <w:trPr>
          <w:trHeight w:val="28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CB" w:rsidRPr="00F2784A" w:rsidRDefault="00BC02CB" w:rsidP="00BC02CB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lastRenderedPageBreak/>
              <w:t>49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CB" w:rsidRPr="00F2784A" w:rsidRDefault="00D973A4" w:rsidP="00BC02CB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CB" w:rsidRPr="00F2784A" w:rsidRDefault="00BC02CB" w:rsidP="00BC02C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CB" w:rsidRPr="00F2784A" w:rsidRDefault="00BC02CB" w:rsidP="00BC02C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2784A">
              <w:rPr>
                <w:rFonts w:ascii="Times New Roman" w:hAnsi="Times New Roman"/>
                <w:sz w:val="24"/>
                <w:szCs w:val="24"/>
              </w:rPr>
              <w:t>Сила Ампера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CB" w:rsidRPr="00F2784A" w:rsidRDefault="00BC02CB" w:rsidP="00BC02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784A">
              <w:rPr>
                <w:rFonts w:ascii="Times New Roman" w:hAnsi="Times New Roman"/>
                <w:sz w:val="24"/>
                <w:szCs w:val="24"/>
                <w:lang w:eastAsia="ru-RU"/>
              </w:rPr>
              <w:t>Закон Ампера. Правило левой руки. Модуль вектора магнит</w:t>
            </w:r>
          </w:p>
          <w:p w:rsidR="00BC02CB" w:rsidRPr="00F2784A" w:rsidRDefault="00BC02CB" w:rsidP="00BC02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78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ной индукции. Единица магнитной индукции. Однородное магнитное поле. Силы, действующие на рамку </w:t>
            </w:r>
          </w:p>
          <w:p w:rsidR="00BC02CB" w:rsidRPr="00F2784A" w:rsidRDefault="00BC02CB" w:rsidP="00BC02CB">
            <w:pPr>
              <w:spacing w:after="100" w:afterAutospacing="1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2784A">
              <w:rPr>
                <w:rFonts w:ascii="Times New Roman" w:hAnsi="Times New Roman"/>
                <w:sz w:val="24"/>
                <w:szCs w:val="24"/>
                <w:lang w:eastAsia="ru-RU"/>
              </w:rPr>
              <w:t>с током в однородном магнитном поле. Собственная индукция. Вращающий магнит. Принципиальное устройство электроизмерительного прибора и электродвигателя.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CB" w:rsidRPr="00F2784A" w:rsidRDefault="00BC02CB" w:rsidP="00BC02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784A">
              <w:rPr>
                <w:rFonts w:ascii="Times New Roman" w:hAnsi="Times New Roman"/>
                <w:sz w:val="24"/>
                <w:szCs w:val="24"/>
                <w:lang w:eastAsia="ru-RU"/>
              </w:rPr>
              <w:t>Наблюдать действие магнитного поля на проводник с током;</w:t>
            </w:r>
          </w:p>
          <w:p w:rsidR="00BC02CB" w:rsidRPr="00F2784A" w:rsidRDefault="00BC02CB" w:rsidP="00BC02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78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— исследовать зависимость силы, действующей на проводник, от направления силы тока </w:t>
            </w:r>
          </w:p>
          <w:p w:rsidR="00BC02CB" w:rsidRPr="00F2784A" w:rsidRDefault="00BC02CB" w:rsidP="00BC02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784A">
              <w:rPr>
                <w:rFonts w:ascii="Times New Roman" w:hAnsi="Times New Roman"/>
                <w:sz w:val="24"/>
                <w:szCs w:val="24"/>
                <w:lang w:eastAsia="ru-RU"/>
              </w:rPr>
              <w:t>в нем и от направления магнитной индукции;</w:t>
            </w:r>
          </w:p>
          <w:p w:rsidR="00BC02CB" w:rsidRPr="00F2784A" w:rsidRDefault="00BC02CB" w:rsidP="00BC02CB">
            <w:pPr>
              <w:spacing w:after="100" w:afterAutospacing="1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2784A">
              <w:rPr>
                <w:rFonts w:ascii="Times New Roman" w:hAnsi="Times New Roman"/>
                <w:sz w:val="24"/>
                <w:szCs w:val="24"/>
                <w:lang w:eastAsia="ru-RU"/>
              </w:rPr>
              <w:t>— объяснять принцип действия электродвигателя постоянного тока.</w:t>
            </w:r>
          </w:p>
        </w:tc>
      </w:tr>
      <w:tr w:rsidR="00BC02CB" w:rsidRPr="00F2784A" w:rsidTr="00BC02CB">
        <w:trPr>
          <w:trHeight w:val="28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CB" w:rsidRPr="00F2784A" w:rsidRDefault="00BC02CB" w:rsidP="00BC02CB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CB" w:rsidRPr="00F2784A" w:rsidRDefault="00D973A4" w:rsidP="00BC02CB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CB" w:rsidRPr="00F2784A" w:rsidRDefault="00BC02CB" w:rsidP="00BC02C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CB" w:rsidRPr="00F2784A" w:rsidRDefault="00BC02CB" w:rsidP="00BC02C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2784A">
              <w:rPr>
                <w:rFonts w:ascii="Times New Roman" w:hAnsi="Times New Roman"/>
                <w:sz w:val="24"/>
                <w:szCs w:val="24"/>
              </w:rPr>
              <w:t>Сила Лоренца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CB" w:rsidRPr="00F2784A" w:rsidRDefault="00BC02CB" w:rsidP="00BC02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78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Сила Лоренца. Направление силы Лоренца. Правило левой руки. Плоские траектории движения заряженных частиц в однородном магнитном поле. Движение заряженных частиц в </w:t>
            </w:r>
            <w:proofErr w:type="gramStart"/>
            <w:r w:rsidRPr="00F2784A">
              <w:rPr>
                <w:rFonts w:ascii="Times New Roman" w:hAnsi="Times New Roman"/>
                <w:sz w:val="24"/>
                <w:szCs w:val="24"/>
                <w:lang w:eastAsia="ru-RU"/>
              </w:rPr>
              <w:t>однородном</w:t>
            </w:r>
            <w:proofErr w:type="gramEnd"/>
            <w:r w:rsidRPr="00F278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магнитном </w:t>
            </w:r>
          </w:p>
          <w:p w:rsidR="00BC02CB" w:rsidRPr="00F2784A" w:rsidRDefault="00BC02CB" w:rsidP="00BC02CB">
            <w:pPr>
              <w:spacing w:after="100" w:afterAutospacing="1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2784A">
              <w:rPr>
                <w:rFonts w:ascii="Times New Roman" w:hAnsi="Times New Roman"/>
                <w:sz w:val="24"/>
                <w:szCs w:val="24"/>
                <w:lang w:eastAsia="ru-RU"/>
              </w:rPr>
              <w:t>поле. Особенности движения заряженных частиц в однородном магнитном поле.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CB" w:rsidRPr="00F2784A" w:rsidRDefault="00BC02CB" w:rsidP="00BC02CB">
            <w:pPr>
              <w:spacing w:after="100" w:afterAutospacing="1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2784A">
              <w:rPr>
                <w:rFonts w:ascii="Times New Roman" w:hAnsi="Times New Roman"/>
                <w:sz w:val="24"/>
                <w:szCs w:val="24"/>
                <w:lang w:eastAsia="ru-RU"/>
              </w:rPr>
              <w:t>Вычислять силу, действующую на электрический заряд, движущийся в магнитном поле</w:t>
            </w:r>
          </w:p>
        </w:tc>
      </w:tr>
      <w:tr w:rsidR="00BC02CB" w:rsidRPr="00F2784A" w:rsidTr="00BC02CB">
        <w:trPr>
          <w:trHeight w:val="28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CB" w:rsidRPr="00F2784A" w:rsidRDefault="00BC02CB" w:rsidP="00BC02CB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CB" w:rsidRPr="00F2784A" w:rsidRDefault="00D973A4" w:rsidP="00BC02CB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CB" w:rsidRPr="00F2784A" w:rsidRDefault="00BC02CB" w:rsidP="00BC02C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CB" w:rsidRPr="00F2784A" w:rsidRDefault="00BC02CB" w:rsidP="00BC02C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2784A">
              <w:rPr>
                <w:rFonts w:ascii="Times New Roman" w:hAnsi="Times New Roman"/>
                <w:sz w:val="24"/>
                <w:szCs w:val="24"/>
              </w:rPr>
              <w:t>Магнитный поток. Правило Ленца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CB" w:rsidRPr="00F2784A" w:rsidRDefault="00BC02CB" w:rsidP="00BC02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78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Опыт Ампера с параллельными проводниками. Единица силы тока. Поток жидкости. Поток магнитной индукции. Единица </w:t>
            </w:r>
          </w:p>
          <w:p w:rsidR="00BC02CB" w:rsidRPr="00F2784A" w:rsidRDefault="00BC02CB" w:rsidP="00BC02CB">
            <w:pPr>
              <w:spacing w:after="100" w:afterAutospacing="1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2784A">
              <w:rPr>
                <w:rFonts w:ascii="Times New Roman" w:hAnsi="Times New Roman"/>
                <w:sz w:val="24"/>
                <w:szCs w:val="24"/>
                <w:lang w:eastAsia="ru-RU"/>
              </w:rPr>
              <w:t>магнитного потока.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CB" w:rsidRPr="00F2784A" w:rsidRDefault="00BC02CB" w:rsidP="00BC02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784A">
              <w:rPr>
                <w:rFonts w:ascii="Times New Roman" w:hAnsi="Times New Roman"/>
                <w:sz w:val="24"/>
                <w:szCs w:val="24"/>
                <w:lang w:eastAsia="ru-RU"/>
              </w:rPr>
              <w:t>Сравнивать поток жидкости и магнитный поток;</w:t>
            </w:r>
          </w:p>
          <w:p w:rsidR="00BC02CB" w:rsidRPr="00F2784A" w:rsidRDefault="00BC02CB" w:rsidP="00BC02CB">
            <w:pPr>
              <w:spacing w:after="100" w:afterAutospacing="1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2784A">
              <w:rPr>
                <w:rFonts w:ascii="Times New Roman" w:hAnsi="Times New Roman"/>
                <w:sz w:val="24"/>
                <w:szCs w:val="24"/>
                <w:lang w:eastAsia="ru-RU"/>
              </w:rPr>
              <w:t>— систематизировать знания о физической величине: магнитный поток.</w:t>
            </w:r>
          </w:p>
        </w:tc>
      </w:tr>
      <w:tr w:rsidR="00BC02CB" w:rsidRPr="00F2784A" w:rsidTr="00BC02CB">
        <w:trPr>
          <w:trHeight w:val="28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CB" w:rsidRPr="00F2784A" w:rsidRDefault="00BC02CB" w:rsidP="00BC02CB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lastRenderedPageBreak/>
              <w:t>52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CB" w:rsidRPr="00F2784A" w:rsidRDefault="00D973A4" w:rsidP="00BC02CB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CB" w:rsidRPr="00F2784A" w:rsidRDefault="00BC02CB" w:rsidP="00BC02C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CB" w:rsidRPr="00F2784A" w:rsidRDefault="00BC02CB" w:rsidP="00BC02C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2784A">
              <w:rPr>
                <w:rFonts w:ascii="Times New Roman" w:hAnsi="Times New Roman"/>
                <w:sz w:val="24"/>
                <w:szCs w:val="24"/>
              </w:rPr>
              <w:t>Закон электромагнитной индукции. Самоиндукция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CB" w:rsidRPr="00F2784A" w:rsidRDefault="00BC02CB" w:rsidP="00BC02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78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Электромагнитная индукция. Закон Фарадея (закон электромагнитной индукции). </w:t>
            </w:r>
          </w:p>
          <w:p w:rsidR="00BC02CB" w:rsidRPr="00F2784A" w:rsidRDefault="00BC02CB" w:rsidP="00BC02CB">
            <w:pPr>
              <w:spacing w:after="100" w:afterAutospacing="1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2784A">
              <w:rPr>
                <w:rFonts w:ascii="Times New Roman" w:hAnsi="Times New Roman"/>
                <w:sz w:val="24"/>
                <w:szCs w:val="24"/>
                <w:lang w:eastAsia="ru-RU"/>
              </w:rPr>
              <w:t>Правило Ленца. Опыты Фарадея с катушками и с постоянным магнитом.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CB" w:rsidRPr="00F2784A" w:rsidRDefault="00BC02CB" w:rsidP="00BC02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784A">
              <w:rPr>
                <w:rFonts w:ascii="Times New Roman" w:hAnsi="Times New Roman"/>
                <w:sz w:val="24"/>
                <w:szCs w:val="24"/>
                <w:lang w:eastAsia="ru-RU"/>
              </w:rPr>
              <w:t>Наблюдать явление электромагнитной индукции;</w:t>
            </w:r>
          </w:p>
          <w:p w:rsidR="00BC02CB" w:rsidRPr="00F2784A" w:rsidRDefault="00BC02CB" w:rsidP="00BC02CB">
            <w:pPr>
              <w:spacing w:after="100" w:afterAutospacing="1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2784A">
              <w:rPr>
                <w:rFonts w:ascii="Times New Roman" w:hAnsi="Times New Roman"/>
                <w:sz w:val="24"/>
                <w:szCs w:val="24"/>
                <w:lang w:eastAsia="ru-RU"/>
              </w:rPr>
              <w:t>— вычислять ЭДС индукции</w:t>
            </w:r>
          </w:p>
        </w:tc>
      </w:tr>
      <w:tr w:rsidR="00BC02CB" w:rsidRPr="00F2784A" w:rsidTr="00BC02CB">
        <w:trPr>
          <w:trHeight w:val="28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CB" w:rsidRPr="00F2784A" w:rsidRDefault="00BC02CB" w:rsidP="00BC02CB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CB" w:rsidRPr="00F2784A" w:rsidRDefault="00BC02CB" w:rsidP="00BC02CB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CB" w:rsidRPr="00F2784A" w:rsidRDefault="00BC02CB" w:rsidP="00BC02C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CB" w:rsidRPr="00F2784A" w:rsidRDefault="00D973A4" w:rsidP="009139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Style w:val="a4"/>
                <w:rFonts w:ascii="Times New Roman" w:hAnsi="Times New Roman"/>
                <w:sz w:val="24"/>
                <w:szCs w:val="24"/>
              </w:rPr>
              <w:t>Электромагнитные к</w:t>
            </w:r>
            <w:r w:rsidR="00BC02CB" w:rsidRPr="00F2784A">
              <w:rPr>
                <w:rStyle w:val="a4"/>
                <w:rFonts w:ascii="Times New Roman" w:hAnsi="Times New Roman"/>
                <w:sz w:val="24"/>
                <w:szCs w:val="24"/>
              </w:rPr>
              <w:t>олебания и волны (5 ч.)</w:t>
            </w:r>
          </w:p>
        </w:tc>
      </w:tr>
      <w:tr w:rsidR="00BC02CB" w:rsidRPr="00F2784A" w:rsidTr="00BC02CB">
        <w:trPr>
          <w:trHeight w:val="28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CB" w:rsidRPr="00F2784A" w:rsidRDefault="00BC02CB" w:rsidP="00BC02CB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CB" w:rsidRPr="00F2784A" w:rsidRDefault="00D973A4" w:rsidP="00BC02CB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CB" w:rsidRPr="00F2784A" w:rsidRDefault="00BC02CB" w:rsidP="00BC02C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CB" w:rsidRPr="00560AA2" w:rsidRDefault="00E83A4F" w:rsidP="00BC02C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60AA2">
              <w:rPr>
                <w:rFonts w:ascii="Times New Roman" w:hAnsi="Times New Roman"/>
                <w:sz w:val="24"/>
                <w:szCs w:val="24"/>
              </w:rPr>
              <w:t>Период и частота гармонических колебаний.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CB" w:rsidRPr="00F2784A" w:rsidRDefault="00BC02CB" w:rsidP="00E83A4F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2784A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Колебание, свободные к</w:t>
            </w:r>
            <w:r w:rsidR="00E83A4F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олебания, вынужденные колебания.</w:t>
            </w:r>
            <w:r w:rsidRPr="00F2784A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</w:t>
            </w:r>
            <w:r w:rsidR="00E83A4F" w:rsidRPr="00F2784A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Длина волны, период, частота, скорость волны, механическая модель распространения волны.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CB" w:rsidRPr="00F2784A" w:rsidRDefault="00BC02CB" w:rsidP="00E83A4F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2784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Определять колебательное движение по его признакам;  приводить примеры колебаний; описывать динамику свободных колебаний пружинного и математического маятников;</w:t>
            </w:r>
            <w:r w:rsidRPr="00F278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2784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измерять жесткость пружины или резинового шнура</w:t>
            </w:r>
            <w:r w:rsidR="00E83A4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. </w:t>
            </w:r>
            <w:r w:rsidR="00E83A4F" w:rsidRPr="00F2784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Называть величины, характеризующие упругие волны; записывать формулы взаимосвязи между ними</w:t>
            </w:r>
          </w:p>
        </w:tc>
      </w:tr>
      <w:tr w:rsidR="00BC02CB" w:rsidRPr="00F2784A" w:rsidTr="00BC02CB">
        <w:trPr>
          <w:trHeight w:val="28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CB" w:rsidRPr="00F2784A" w:rsidRDefault="00D973A4" w:rsidP="00BC02CB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CB" w:rsidRPr="00F2784A" w:rsidRDefault="00D973A4" w:rsidP="00BC02CB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CB" w:rsidRPr="00F2784A" w:rsidRDefault="00BC02CB" w:rsidP="00BC02C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CB" w:rsidRPr="00560AA2" w:rsidRDefault="00E83A4F" w:rsidP="00BC02C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60AA2">
              <w:rPr>
                <w:rFonts w:ascii="Times New Roman" w:hAnsi="Times New Roman"/>
                <w:sz w:val="24"/>
                <w:szCs w:val="24"/>
              </w:rPr>
              <w:t>Решение задач на нахождение характеристик колебательного контура.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84DDA" w:rsidRPr="00684DDA" w:rsidRDefault="00684DDA" w:rsidP="00684D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4D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Зарядка конденсатора. Ток смещения. Магнитоэлектрическая индукция. Емкостное сопротивление. Колебательный контур. </w:t>
            </w:r>
            <w:proofErr w:type="spellStart"/>
            <w:r w:rsidRPr="00684DDA">
              <w:rPr>
                <w:rFonts w:ascii="Times New Roman" w:hAnsi="Times New Roman"/>
                <w:sz w:val="24"/>
                <w:szCs w:val="24"/>
                <w:lang w:eastAsia="ru-RU"/>
              </w:rPr>
              <w:t>Энергообмен</w:t>
            </w:r>
            <w:proofErr w:type="spellEnd"/>
            <w:r w:rsidRPr="00684D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между электрическим и магнитным полями. Период </w:t>
            </w:r>
            <w:proofErr w:type="gramStart"/>
            <w:r w:rsidRPr="00684DDA">
              <w:rPr>
                <w:rFonts w:ascii="Times New Roman" w:hAnsi="Times New Roman"/>
                <w:sz w:val="24"/>
                <w:szCs w:val="24"/>
                <w:lang w:eastAsia="ru-RU"/>
              </w:rPr>
              <w:t>собственных</w:t>
            </w:r>
            <w:proofErr w:type="gramEnd"/>
            <w:r w:rsidRPr="00684D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BC02CB" w:rsidRPr="00F2784A" w:rsidRDefault="00684DDA" w:rsidP="00684DDA">
            <w:pPr>
              <w:spacing w:after="100" w:afterAutospacing="1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84DDA">
              <w:rPr>
                <w:rFonts w:ascii="Times New Roman" w:hAnsi="Times New Roman"/>
                <w:sz w:val="24"/>
                <w:szCs w:val="24"/>
                <w:lang w:eastAsia="ru-RU"/>
              </w:rPr>
              <w:t>гармонических колебаний.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442CB" w:rsidRPr="006442CB" w:rsidRDefault="006442CB" w:rsidP="006442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42CB">
              <w:rPr>
                <w:rFonts w:ascii="Times New Roman" w:hAnsi="Times New Roman"/>
                <w:sz w:val="24"/>
                <w:szCs w:val="24"/>
                <w:lang w:eastAsia="ru-RU"/>
              </w:rPr>
              <w:t>— Пояснять взаимосвязь между переменным электрическим и магнитным полями;</w:t>
            </w:r>
          </w:p>
          <w:p w:rsidR="00BC02CB" w:rsidRPr="00F2784A" w:rsidRDefault="006442CB" w:rsidP="006442CB">
            <w:pPr>
              <w:spacing w:after="100" w:afterAutospacing="1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442CB">
              <w:rPr>
                <w:rFonts w:ascii="Times New Roman" w:hAnsi="Times New Roman"/>
                <w:sz w:val="24"/>
                <w:szCs w:val="24"/>
                <w:lang w:eastAsia="ru-RU"/>
              </w:rPr>
              <w:t>— вычислять период собственных колебаний в контуре</w:t>
            </w:r>
          </w:p>
        </w:tc>
      </w:tr>
      <w:tr w:rsidR="00BC02CB" w:rsidRPr="00F2784A" w:rsidTr="00BC02CB">
        <w:trPr>
          <w:trHeight w:val="28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CB" w:rsidRPr="00F2784A" w:rsidRDefault="00D973A4" w:rsidP="00BC02CB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CB" w:rsidRPr="00F2784A" w:rsidRDefault="00D973A4" w:rsidP="00BC02CB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CB" w:rsidRPr="00F2784A" w:rsidRDefault="00BC02CB" w:rsidP="00BC02C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CB" w:rsidRPr="00560AA2" w:rsidRDefault="00E83A4F" w:rsidP="00BC02C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60AA2">
              <w:rPr>
                <w:rFonts w:ascii="Times New Roman" w:hAnsi="Times New Roman"/>
                <w:sz w:val="24"/>
                <w:szCs w:val="24"/>
              </w:rPr>
              <w:t>Решение задач на расчет действующего значения силы тока и напряжения.</w:t>
            </w:r>
          </w:p>
        </w:tc>
        <w:tc>
          <w:tcPr>
            <w:tcW w:w="38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CB" w:rsidRPr="00F2784A" w:rsidRDefault="00BC02CB" w:rsidP="00BC02CB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CB" w:rsidRPr="00F2784A" w:rsidRDefault="00BC02CB" w:rsidP="00BC02CB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BC02CB" w:rsidRPr="00F2784A" w:rsidTr="00BC02CB">
        <w:trPr>
          <w:trHeight w:val="28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CB" w:rsidRPr="00F2784A" w:rsidRDefault="00D973A4" w:rsidP="00BC02CB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CB" w:rsidRPr="00F2784A" w:rsidRDefault="00D973A4" w:rsidP="00BC02CB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CB" w:rsidRPr="00F2784A" w:rsidRDefault="00BC02CB" w:rsidP="00BC02C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CB" w:rsidRPr="00560AA2" w:rsidRDefault="00E83A4F" w:rsidP="00BC02C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60AA2">
              <w:rPr>
                <w:rFonts w:ascii="Times New Roman" w:hAnsi="Times New Roman"/>
                <w:sz w:val="24"/>
                <w:szCs w:val="24"/>
              </w:rPr>
              <w:t>Электромагнитные волны: скорость, отражение, преломление, интерференция, дифракция, поляризация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442CB" w:rsidRDefault="00560AA2" w:rsidP="00BC02C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0AA2">
              <w:rPr>
                <w:rFonts w:ascii="Times New Roman" w:hAnsi="Times New Roman"/>
                <w:sz w:val="24"/>
                <w:szCs w:val="24"/>
                <w:lang w:eastAsia="ru-RU"/>
              </w:rPr>
              <w:t>Интерференция волн. Взаимное усиление и ослабление волн в пространстве.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442CB" w:rsidRPr="006442C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Поляризация волны. Плоскость поляризации электромагнитной волны. </w:t>
            </w:r>
            <w:r w:rsidRPr="00560A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Нарушение волнового фронта в среде. Дифракция. Принцип Гюйгенса—Френеля. Дифракция </w:t>
            </w:r>
            <w:r w:rsidRPr="00560AA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света на щели</w:t>
            </w:r>
          </w:p>
          <w:p w:rsidR="00BC02CB" w:rsidRPr="00F2784A" w:rsidRDefault="00BC02CB" w:rsidP="00BC02CB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02CB" w:rsidRDefault="00560AA2" w:rsidP="00560A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0AA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Определять условия когерентности волн.</w:t>
            </w:r>
          </w:p>
          <w:p w:rsidR="00560AA2" w:rsidRPr="00560AA2" w:rsidRDefault="00560AA2" w:rsidP="00560A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0A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Наблюдать интерференцию света на 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ыльной пленке и дифракцию света.</w:t>
            </w:r>
          </w:p>
          <w:p w:rsidR="00560AA2" w:rsidRPr="00F2784A" w:rsidRDefault="00560AA2" w:rsidP="00BC02CB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BC02CB" w:rsidRPr="00F2784A" w:rsidTr="00BC02CB">
        <w:trPr>
          <w:trHeight w:val="28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CB" w:rsidRPr="00F2784A" w:rsidRDefault="00D973A4" w:rsidP="00BC02CB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lastRenderedPageBreak/>
              <w:t>57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CB" w:rsidRPr="00F2784A" w:rsidRDefault="00D973A4" w:rsidP="00BC02CB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CB" w:rsidRPr="00F2784A" w:rsidRDefault="00BC02CB" w:rsidP="00BC02C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CB" w:rsidRPr="00560AA2" w:rsidRDefault="00E83A4F" w:rsidP="00E83A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AA2">
              <w:rPr>
                <w:rFonts w:ascii="Times New Roman" w:hAnsi="Times New Roman"/>
                <w:sz w:val="24"/>
                <w:szCs w:val="24"/>
              </w:rPr>
              <w:t>Решение экспериментальных задач с использованием звукового генератора, трансформатора, электроизмерительных приборов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CB" w:rsidRPr="00F2784A" w:rsidRDefault="006442CB" w:rsidP="00BC02CB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442CB">
              <w:rPr>
                <w:rFonts w:ascii="Times New Roman" w:hAnsi="Times New Roman"/>
                <w:sz w:val="24"/>
                <w:szCs w:val="24"/>
                <w:lang w:eastAsia="ru-RU"/>
              </w:rPr>
              <w:t>Трансформатор. Коэффициент трансформации. Повышающий и понижающий трансформаторы.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2CB" w:rsidRPr="006442CB" w:rsidRDefault="006442CB" w:rsidP="006442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42CB">
              <w:rPr>
                <w:rFonts w:ascii="Times New Roman" w:hAnsi="Times New Roman"/>
                <w:sz w:val="24"/>
                <w:szCs w:val="24"/>
                <w:lang w:eastAsia="ru-RU"/>
              </w:rPr>
              <w:t>Приводить примеры использования электромагнитной индукции в современных технических устройствах;</w:t>
            </w:r>
          </w:p>
          <w:p w:rsidR="006442CB" w:rsidRPr="006442CB" w:rsidRDefault="006442CB" w:rsidP="006442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42C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— описывать устройство трансформатора и генератора </w:t>
            </w:r>
          </w:p>
          <w:p w:rsidR="00BC02CB" w:rsidRPr="00F2784A" w:rsidRDefault="006442CB" w:rsidP="006442CB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442CB">
              <w:rPr>
                <w:rFonts w:ascii="Times New Roman" w:hAnsi="Times New Roman"/>
                <w:sz w:val="24"/>
                <w:szCs w:val="24"/>
                <w:lang w:eastAsia="ru-RU"/>
              </w:rPr>
              <w:t>переменного тока.</w:t>
            </w:r>
          </w:p>
        </w:tc>
      </w:tr>
      <w:tr w:rsidR="00BC02CB" w:rsidRPr="00F2784A" w:rsidTr="00BC02CB">
        <w:trPr>
          <w:trHeight w:val="28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CB" w:rsidRPr="00F2784A" w:rsidRDefault="00BC02CB" w:rsidP="00BC02CB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CB" w:rsidRPr="00F2784A" w:rsidRDefault="00BC02CB" w:rsidP="00BC02CB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CB" w:rsidRPr="00F2784A" w:rsidRDefault="00BC02CB" w:rsidP="00BC02C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CB" w:rsidRPr="00F2784A" w:rsidRDefault="00BC02CB" w:rsidP="00D973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2784A">
              <w:rPr>
                <w:rStyle w:val="a4"/>
                <w:rFonts w:ascii="Times New Roman" w:hAnsi="Times New Roman"/>
                <w:sz w:val="24"/>
                <w:szCs w:val="24"/>
              </w:rPr>
              <w:t xml:space="preserve"> Оптика (4 ч.)</w:t>
            </w:r>
          </w:p>
        </w:tc>
      </w:tr>
      <w:tr w:rsidR="00BC02CB" w:rsidRPr="00F2784A" w:rsidTr="00BC02CB">
        <w:trPr>
          <w:trHeight w:val="28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CB" w:rsidRPr="00F2784A" w:rsidRDefault="00D973A4" w:rsidP="00BC02CB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CB" w:rsidRPr="00F2784A" w:rsidRDefault="00D973A4" w:rsidP="00BC02CB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CB" w:rsidRPr="00F2784A" w:rsidRDefault="00BC02CB" w:rsidP="00BC02C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CB" w:rsidRPr="00F2784A" w:rsidRDefault="00BC02CB" w:rsidP="00BC02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784A">
              <w:rPr>
                <w:rFonts w:ascii="Times New Roman" w:hAnsi="Times New Roman"/>
                <w:sz w:val="24"/>
                <w:szCs w:val="24"/>
              </w:rPr>
              <w:t>Законы геометрической оптики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CB" w:rsidRPr="00F2784A" w:rsidRDefault="00BC02CB" w:rsidP="00BC02CB">
            <w:pPr>
              <w:spacing w:after="100" w:afterAutospacing="1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2784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Волна на поверхности воды от точечного источника. Передовой фронт волны. Принцип Гюйгенса. Направление распространения фронта волны. Закон отражения волн. Принцип обратимости лучей. Зеркальное и диффузное отражение.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CB" w:rsidRPr="00F2784A" w:rsidRDefault="00BC02CB" w:rsidP="00BC02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78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объяснять прямолинейное </w:t>
            </w:r>
          </w:p>
          <w:p w:rsidR="00BC02CB" w:rsidRPr="00F2784A" w:rsidRDefault="00BC02CB" w:rsidP="00BC02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78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распространение света с точки </w:t>
            </w:r>
          </w:p>
          <w:p w:rsidR="00BC02CB" w:rsidRPr="00F2784A" w:rsidRDefault="00BC02CB" w:rsidP="00BC02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784A">
              <w:rPr>
                <w:rFonts w:ascii="Times New Roman" w:hAnsi="Times New Roman"/>
                <w:sz w:val="24"/>
                <w:szCs w:val="24"/>
                <w:lang w:eastAsia="ru-RU"/>
              </w:rPr>
              <w:t>зрения волновой теории;</w:t>
            </w:r>
          </w:p>
          <w:p w:rsidR="00BC02CB" w:rsidRPr="00F2784A" w:rsidRDefault="00BC02CB" w:rsidP="00BC02CB">
            <w:pPr>
              <w:spacing w:after="100" w:afterAutospacing="1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2784A">
              <w:rPr>
                <w:rFonts w:ascii="Times New Roman" w:hAnsi="Times New Roman"/>
                <w:sz w:val="24"/>
                <w:szCs w:val="24"/>
                <w:lang w:eastAsia="ru-RU"/>
              </w:rPr>
              <w:t>— исследовать свойства изображения предмета в плоском зеркале.</w:t>
            </w:r>
          </w:p>
        </w:tc>
      </w:tr>
      <w:tr w:rsidR="00BC02CB" w:rsidRPr="00F2784A" w:rsidTr="00BC02CB">
        <w:trPr>
          <w:trHeight w:val="28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CB" w:rsidRPr="00F2784A" w:rsidRDefault="00D973A4" w:rsidP="00BC02CB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CB" w:rsidRPr="00F2784A" w:rsidRDefault="00D973A4" w:rsidP="00BC02CB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CB" w:rsidRPr="00F2784A" w:rsidRDefault="00BC02CB" w:rsidP="00BC02C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CB" w:rsidRPr="00F2784A" w:rsidRDefault="00BC02CB" w:rsidP="00BC02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784A">
              <w:rPr>
                <w:rFonts w:ascii="Times New Roman" w:hAnsi="Times New Roman"/>
                <w:sz w:val="24"/>
                <w:szCs w:val="24"/>
              </w:rPr>
              <w:t>Линзы. Формула тонкой линзы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CB" w:rsidRPr="00F2784A" w:rsidRDefault="00BC02CB" w:rsidP="00BC02CB">
            <w:pPr>
              <w:spacing w:after="100" w:afterAutospacing="1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2784A">
              <w:rPr>
                <w:rFonts w:ascii="Times New Roman" w:hAnsi="Times New Roman"/>
                <w:sz w:val="24"/>
                <w:szCs w:val="24"/>
                <w:lang w:eastAsia="ru-RU"/>
              </w:rPr>
              <w:t>Закон преломления волн. Абсолютный показатель преломления среды. Закон преломления. Полное внутреннее отражение Волоконная оптика. Дисперсия света. Восприятие и воспроизведение света.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CB" w:rsidRPr="00F2784A" w:rsidRDefault="00BC02CB" w:rsidP="00BC02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784A">
              <w:rPr>
                <w:rFonts w:ascii="Times New Roman" w:hAnsi="Times New Roman"/>
                <w:sz w:val="24"/>
                <w:szCs w:val="24"/>
                <w:lang w:eastAsia="ru-RU"/>
              </w:rPr>
              <w:t>Наблюдать преломление и полное внутреннее отражение света;</w:t>
            </w:r>
          </w:p>
          <w:p w:rsidR="00BC02CB" w:rsidRPr="00F2784A" w:rsidRDefault="00BC02CB" w:rsidP="00BC02CB">
            <w:pPr>
              <w:spacing w:after="100" w:afterAutospacing="1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2784A">
              <w:rPr>
                <w:rFonts w:ascii="Times New Roman" w:hAnsi="Times New Roman"/>
                <w:sz w:val="24"/>
                <w:szCs w:val="24"/>
                <w:lang w:eastAsia="ru-RU"/>
              </w:rPr>
              <w:t>— исследовать состав белого света</w:t>
            </w:r>
          </w:p>
        </w:tc>
      </w:tr>
      <w:tr w:rsidR="00BC02CB" w:rsidRPr="00F2784A" w:rsidTr="00BC02CB">
        <w:trPr>
          <w:trHeight w:val="28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CB" w:rsidRPr="00F2784A" w:rsidRDefault="00D973A4" w:rsidP="00BC02CB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CB" w:rsidRPr="00F2784A" w:rsidRDefault="00D973A4" w:rsidP="00BC02CB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CB" w:rsidRPr="00F2784A" w:rsidRDefault="00BC02CB" w:rsidP="00BC02C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CB" w:rsidRPr="00F2784A" w:rsidRDefault="00BC02CB" w:rsidP="00BC02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784A">
              <w:rPr>
                <w:rFonts w:ascii="Times New Roman" w:hAnsi="Times New Roman"/>
                <w:sz w:val="24"/>
                <w:szCs w:val="24"/>
              </w:rPr>
              <w:t>Волновые свойства света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CB" w:rsidRPr="00F2784A" w:rsidRDefault="00BC02CB" w:rsidP="00BC02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78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Нарушение волнового фронта в среде. Дифракция. Принцип Гюйгенса—Френеля. Дифракция света на щели. Зона Френеля. Условия дифракционных минимумов и </w:t>
            </w:r>
          </w:p>
          <w:p w:rsidR="00BC02CB" w:rsidRPr="00F2784A" w:rsidRDefault="00BC02CB" w:rsidP="00BC02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78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максимумов. Дифракционная </w:t>
            </w:r>
            <w:r w:rsidRPr="00F2784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решетка. Демонстрации. </w:t>
            </w:r>
          </w:p>
          <w:p w:rsidR="00BC02CB" w:rsidRPr="00F2784A" w:rsidRDefault="00BC02CB" w:rsidP="00BC02CB">
            <w:pPr>
              <w:spacing w:after="100" w:afterAutospacing="1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CB" w:rsidRPr="00F2784A" w:rsidRDefault="00BC02CB" w:rsidP="00BC02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784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Наблюдать дифракцию света на щели и нити и дифракционной решетке;</w:t>
            </w:r>
          </w:p>
          <w:p w:rsidR="00BC02CB" w:rsidRPr="00F2784A" w:rsidRDefault="00BC02CB" w:rsidP="00BC02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78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— Наблюдать интерференцию </w:t>
            </w:r>
          </w:p>
          <w:p w:rsidR="00BC02CB" w:rsidRPr="00F2784A" w:rsidRDefault="00BC02CB" w:rsidP="00BC02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784A">
              <w:rPr>
                <w:rFonts w:ascii="Times New Roman" w:hAnsi="Times New Roman"/>
                <w:sz w:val="24"/>
                <w:szCs w:val="24"/>
                <w:lang w:eastAsia="ru-RU"/>
              </w:rPr>
              <w:t>света на мыльной пленке и дифракцию света;</w:t>
            </w:r>
          </w:p>
          <w:p w:rsidR="00BC02CB" w:rsidRPr="00F2784A" w:rsidRDefault="00BC02CB" w:rsidP="00BC02CB">
            <w:pPr>
              <w:spacing w:after="100" w:afterAutospacing="1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2784A">
              <w:rPr>
                <w:rFonts w:ascii="Times New Roman" w:hAnsi="Times New Roman"/>
                <w:sz w:val="24"/>
                <w:szCs w:val="24"/>
                <w:lang w:eastAsia="ru-RU"/>
              </w:rPr>
              <w:t>— работать в группе.</w:t>
            </w:r>
          </w:p>
        </w:tc>
      </w:tr>
      <w:tr w:rsidR="00BC02CB" w:rsidRPr="00F2784A" w:rsidTr="00BC02CB">
        <w:trPr>
          <w:trHeight w:val="28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CB" w:rsidRPr="00F2784A" w:rsidRDefault="00D973A4" w:rsidP="00BC02CB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lastRenderedPageBreak/>
              <w:t>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CB" w:rsidRPr="00F2784A" w:rsidRDefault="00D973A4" w:rsidP="00BC02CB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CB" w:rsidRPr="00F2784A" w:rsidRDefault="00BC02CB" w:rsidP="00BC02C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CB" w:rsidRPr="00684DDA" w:rsidRDefault="00E83A4F" w:rsidP="00BC02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4DDA">
              <w:rPr>
                <w:rFonts w:ascii="Times New Roman" w:hAnsi="Times New Roman"/>
                <w:sz w:val="24"/>
                <w:szCs w:val="24"/>
              </w:rPr>
              <w:t>Решение задач на применение формулы дифракционной решетки.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DDA" w:rsidRPr="00684DDA" w:rsidRDefault="00684DDA" w:rsidP="00684D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4D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Нарушение волнового фронта в среде. Дифракция. Принцип Гюйгенса—Френеля. Дифракция света на щели. Зона Френеля. Условия дифракционных минимумов и </w:t>
            </w:r>
          </w:p>
          <w:p w:rsidR="00BC02CB" w:rsidRPr="00F2784A" w:rsidRDefault="00684DDA" w:rsidP="00684DDA">
            <w:pPr>
              <w:spacing w:after="100" w:afterAutospacing="1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84DDA">
              <w:rPr>
                <w:rFonts w:ascii="Times New Roman" w:hAnsi="Times New Roman"/>
                <w:sz w:val="24"/>
                <w:szCs w:val="24"/>
                <w:lang w:eastAsia="ru-RU"/>
              </w:rPr>
              <w:t>максимумов.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DDA" w:rsidRPr="00684DDA" w:rsidRDefault="00684DDA" w:rsidP="00684D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4DDA">
              <w:rPr>
                <w:rFonts w:ascii="Times New Roman" w:hAnsi="Times New Roman"/>
                <w:sz w:val="24"/>
                <w:szCs w:val="24"/>
                <w:lang w:eastAsia="ru-RU"/>
              </w:rPr>
              <w:t>— Наблюдать дифракцию света на щели и нити и дифракционной решетке;</w:t>
            </w:r>
          </w:p>
          <w:p w:rsidR="00684DDA" w:rsidRPr="00684DDA" w:rsidRDefault="00684DDA" w:rsidP="00684D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4D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— Наблюдать интерференцию </w:t>
            </w:r>
          </w:p>
          <w:p w:rsidR="00684DDA" w:rsidRPr="00684DDA" w:rsidRDefault="00684DDA" w:rsidP="00684D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4DDA">
              <w:rPr>
                <w:rFonts w:ascii="Times New Roman" w:hAnsi="Times New Roman"/>
                <w:sz w:val="24"/>
                <w:szCs w:val="24"/>
                <w:lang w:eastAsia="ru-RU"/>
              </w:rPr>
              <w:t>света на мыльной пленке и дифракцию света;</w:t>
            </w:r>
          </w:p>
          <w:p w:rsidR="00BC02CB" w:rsidRPr="00F2784A" w:rsidRDefault="00684DDA" w:rsidP="00684DDA">
            <w:pPr>
              <w:spacing w:after="100" w:afterAutospacing="1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84DDA">
              <w:rPr>
                <w:rFonts w:ascii="Times New Roman" w:hAnsi="Times New Roman"/>
                <w:sz w:val="24"/>
                <w:szCs w:val="24"/>
                <w:lang w:eastAsia="ru-RU"/>
              </w:rPr>
              <w:t>— работать в группе.</w:t>
            </w:r>
          </w:p>
        </w:tc>
      </w:tr>
      <w:tr w:rsidR="00BC02CB" w:rsidRPr="00F2784A" w:rsidTr="00BC02CB">
        <w:trPr>
          <w:trHeight w:val="28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CB" w:rsidRPr="00F2784A" w:rsidRDefault="00BC02CB" w:rsidP="00BC02CB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CB" w:rsidRPr="00F2784A" w:rsidRDefault="00BC02CB" w:rsidP="00BC02CB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CB" w:rsidRPr="00F2784A" w:rsidRDefault="00BC02CB" w:rsidP="00BC02C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CB" w:rsidRPr="00F2784A" w:rsidRDefault="00D973A4" w:rsidP="00D973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Style w:val="a4"/>
                <w:rFonts w:ascii="Times New Roman" w:hAnsi="Times New Roman"/>
                <w:sz w:val="24"/>
                <w:szCs w:val="24"/>
              </w:rPr>
              <w:t xml:space="preserve"> Квантовая физика (6</w:t>
            </w:r>
            <w:r w:rsidR="00BC02CB" w:rsidRPr="00F2784A">
              <w:rPr>
                <w:rStyle w:val="a4"/>
                <w:rFonts w:ascii="Times New Roman" w:hAnsi="Times New Roman"/>
                <w:sz w:val="24"/>
                <w:szCs w:val="24"/>
              </w:rPr>
              <w:t xml:space="preserve"> ч)</w:t>
            </w:r>
          </w:p>
        </w:tc>
      </w:tr>
      <w:tr w:rsidR="00BC02CB" w:rsidRPr="00F2784A" w:rsidTr="00BC02CB">
        <w:trPr>
          <w:trHeight w:val="28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CB" w:rsidRPr="00F2784A" w:rsidRDefault="00D973A4" w:rsidP="00BC02CB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CB" w:rsidRPr="00F2784A" w:rsidRDefault="00D973A4" w:rsidP="00BC02CB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CB" w:rsidRPr="00F2784A" w:rsidRDefault="00BC02CB" w:rsidP="00BC02C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CB" w:rsidRPr="00F2784A" w:rsidRDefault="00BC02CB" w:rsidP="00BC02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784A">
              <w:rPr>
                <w:rFonts w:ascii="Times New Roman" w:hAnsi="Times New Roman"/>
                <w:sz w:val="24"/>
                <w:szCs w:val="24"/>
              </w:rPr>
              <w:t>Тепловое излучение. Фотоэффект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CB" w:rsidRPr="00F2784A" w:rsidRDefault="00BC02CB" w:rsidP="00BC02CB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2784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Квантовая гипотеза Планка. Фотон. Основные физические характеристики фотона. Фотоэффект. Опыты Столетова. Законы фотоэффекта. Работа выхода. Уравнение Эйнштейна для фотоэффекта. Зависимость </w:t>
            </w:r>
          </w:p>
          <w:p w:rsidR="00BC02CB" w:rsidRPr="00F2784A" w:rsidRDefault="00BC02CB" w:rsidP="00BC02CB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2784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кинетической энергии фотоэлектронов от частоты света.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CB" w:rsidRPr="00F2784A" w:rsidRDefault="00BC02CB" w:rsidP="00BC02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78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Формулировать квантовую </w:t>
            </w:r>
          </w:p>
          <w:p w:rsidR="00BC02CB" w:rsidRPr="00F2784A" w:rsidRDefault="00BC02CB" w:rsidP="00BC02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784A">
              <w:rPr>
                <w:rFonts w:ascii="Times New Roman" w:hAnsi="Times New Roman"/>
                <w:sz w:val="24"/>
                <w:szCs w:val="24"/>
                <w:lang w:eastAsia="ru-RU"/>
              </w:rPr>
              <w:t>гипотезу Планка;</w:t>
            </w:r>
          </w:p>
          <w:p w:rsidR="00BC02CB" w:rsidRPr="00F2784A" w:rsidRDefault="00BC02CB" w:rsidP="00BC02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784A">
              <w:rPr>
                <w:rFonts w:ascii="Times New Roman" w:hAnsi="Times New Roman"/>
                <w:sz w:val="24"/>
                <w:szCs w:val="24"/>
                <w:lang w:eastAsia="ru-RU"/>
              </w:rPr>
              <w:t>— наблюдать фотоэлектрический эффект;</w:t>
            </w:r>
          </w:p>
          <w:p w:rsidR="00BC02CB" w:rsidRPr="00F2784A" w:rsidRDefault="00BC02CB" w:rsidP="00BC02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784A">
              <w:rPr>
                <w:rFonts w:ascii="Times New Roman" w:hAnsi="Times New Roman"/>
                <w:sz w:val="24"/>
                <w:szCs w:val="24"/>
                <w:lang w:eastAsia="ru-RU"/>
              </w:rPr>
              <w:t>—измерять работу выхода электрона;</w:t>
            </w:r>
          </w:p>
          <w:p w:rsidR="00BC02CB" w:rsidRPr="00F2784A" w:rsidRDefault="00BC02CB" w:rsidP="00BC02CB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2784A">
              <w:rPr>
                <w:rFonts w:ascii="Times New Roman" w:hAnsi="Times New Roman"/>
                <w:sz w:val="24"/>
                <w:szCs w:val="24"/>
                <w:lang w:eastAsia="ru-RU"/>
              </w:rPr>
              <w:t>— рассчитывать максимальную кинетическую энергию электронов при фотоэффекте.</w:t>
            </w:r>
          </w:p>
        </w:tc>
      </w:tr>
      <w:tr w:rsidR="00BC02CB" w:rsidRPr="00F2784A" w:rsidTr="00BC02CB">
        <w:trPr>
          <w:trHeight w:val="28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CB" w:rsidRPr="00F2784A" w:rsidRDefault="00D973A4" w:rsidP="00BC02CB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CB" w:rsidRPr="00F2784A" w:rsidRDefault="00D973A4" w:rsidP="00BC02CB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CB" w:rsidRPr="00F2784A" w:rsidRDefault="00BC02CB" w:rsidP="00BC02C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CB" w:rsidRPr="00F2784A" w:rsidRDefault="00BC02CB" w:rsidP="00BC02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784A">
              <w:rPr>
                <w:rFonts w:ascii="Times New Roman" w:hAnsi="Times New Roman"/>
                <w:sz w:val="24"/>
                <w:szCs w:val="24"/>
              </w:rPr>
              <w:t>Световые кванты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CB" w:rsidRPr="00F2784A" w:rsidRDefault="00BC02CB" w:rsidP="00BC02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78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Гипотеза де Бройля. Длина волны де Бройля. Дифракция электронов. Соотношение </w:t>
            </w:r>
          </w:p>
          <w:p w:rsidR="00BC02CB" w:rsidRPr="00F2784A" w:rsidRDefault="00BC02CB" w:rsidP="00BC02CB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2784A">
              <w:rPr>
                <w:rFonts w:ascii="Times New Roman" w:hAnsi="Times New Roman"/>
                <w:sz w:val="24"/>
                <w:szCs w:val="24"/>
                <w:lang w:eastAsia="ru-RU"/>
              </w:rPr>
              <w:t>неопределенностей Гейзенберга.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CB" w:rsidRPr="00F2784A" w:rsidRDefault="00BC02CB" w:rsidP="00BC02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78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— Вычислять длина волны </w:t>
            </w:r>
          </w:p>
          <w:p w:rsidR="00BC02CB" w:rsidRPr="00F2784A" w:rsidRDefault="00BC02CB" w:rsidP="00BC02CB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2784A">
              <w:rPr>
                <w:rFonts w:ascii="Times New Roman" w:hAnsi="Times New Roman"/>
                <w:sz w:val="24"/>
                <w:szCs w:val="24"/>
                <w:lang w:eastAsia="ru-RU"/>
              </w:rPr>
              <w:t>де Бройля частицы с известным значением импульса.</w:t>
            </w:r>
          </w:p>
        </w:tc>
      </w:tr>
      <w:tr w:rsidR="00BC02CB" w:rsidRPr="00F2784A" w:rsidTr="00BC02CB">
        <w:trPr>
          <w:trHeight w:val="28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CB" w:rsidRPr="00F2784A" w:rsidRDefault="00D973A4" w:rsidP="00BC02CB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CB" w:rsidRPr="00F2784A" w:rsidRDefault="00D973A4" w:rsidP="00BC02CB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CB" w:rsidRPr="00F2784A" w:rsidRDefault="00BC02CB" w:rsidP="00BC02C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CB" w:rsidRPr="00F2784A" w:rsidRDefault="00BC02CB" w:rsidP="00BC02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784A">
              <w:rPr>
                <w:rFonts w:ascii="Times New Roman" w:hAnsi="Times New Roman"/>
                <w:sz w:val="24"/>
                <w:szCs w:val="24"/>
              </w:rPr>
              <w:t>Строение атома. Постулаты Бора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CB" w:rsidRPr="00F2784A" w:rsidRDefault="00BC02CB" w:rsidP="00BC02CB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2784A">
              <w:rPr>
                <w:rFonts w:ascii="Times New Roman" w:hAnsi="Times New Roman"/>
                <w:sz w:val="24"/>
                <w:szCs w:val="24"/>
                <w:lang w:eastAsia="ru-RU"/>
              </w:rPr>
              <w:t>Энергия ионизации. Второй постулат Бора. Серии излучения атома водорода. Виды излучений. Линейчатый спектр. Спектральный анализ и его применение.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CB" w:rsidRPr="00F2784A" w:rsidRDefault="00BC02CB" w:rsidP="00BC02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78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Исследовать линейчатый </w:t>
            </w:r>
          </w:p>
          <w:p w:rsidR="00BC02CB" w:rsidRPr="00F2784A" w:rsidRDefault="00BC02CB" w:rsidP="00BC02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784A">
              <w:rPr>
                <w:rFonts w:ascii="Times New Roman" w:hAnsi="Times New Roman"/>
                <w:sz w:val="24"/>
                <w:szCs w:val="24"/>
                <w:lang w:eastAsia="ru-RU"/>
              </w:rPr>
              <w:t>спектр атома водорода;</w:t>
            </w:r>
          </w:p>
          <w:p w:rsidR="00BC02CB" w:rsidRPr="00F2784A" w:rsidRDefault="00BC02CB" w:rsidP="00BC02CB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2784A">
              <w:rPr>
                <w:rFonts w:ascii="Times New Roman" w:hAnsi="Times New Roman"/>
                <w:sz w:val="24"/>
                <w:szCs w:val="24"/>
                <w:lang w:eastAsia="ru-RU"/>
              </w:rPr>
              <w:t>— рассчитывать частоту и длину волны света, испускаемого атомом водорода.</w:t>
            </w:r>
          </w:p>
        </w:tc>
      </w:tr>
      <w:tr w:rsidR="00BC02CB" w:rsidRPr="00F2784A" w:rsidTr="00BC02CB">
        <w:trPr>
          <w:trHeight w:val="28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CB" w:rsidRPr="00F2784A" w:rsidRDefault="00D973A4" w:rsidP="00BC02CB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CB" w:rsidRPr="00F2784A" w:rsidRDefault="00D973A4" w:rsidP="00BC02CB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CB" w:rsidRPr="00F2784A" w:rsidRDefault="00BC02CB" w:rsidP="00BC02C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CB" w:rsidRPr="00F2784A" w:rsidRDefault="00BC02CB" w:rsidP="00BC02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784A">
              <w:rPr>
                <w:rFonts w:ascii="Times New Roman" w:hAnsi="Times New Roman"/>
                <w:sz w:val="24"/>
                <w:szCs w:val="24"/>
              </w:rPr>
              <w:t>Атомное ядро. Радиоактивность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CB" w:rsidRPr="00F2784A" w:rsidRDefault="00BC02CB" w:rsidP="00BC02CB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278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Радиоактивность. Виды радиоактивности: естественная и </w:t>
            </w:r>
            <w:r w:rsidRPr="00F2784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искусственная. Радиоактивный распад. Альфа-распад. Бета-распад. Гамма излучение. Период полураспада. Закон радиоактивного распада. Активность радиоактивного вещества. Единица активности.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CB" w:rsidRPr="00F2784A" w:rsidRDefault="00BC02CB" w:rsidP="00BC02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784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— Записывать уравнения </w:t>
            </w:r>
          </w:p>
          <w:p w:rsidR="00BC02CB" w:rsidRPr="00F2784A" w:rsidRDefault="00BC02CB" w:rsidP="00BC02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78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ядерных реакций при радиоактивном </w:t>
            </w:r>
            <w:r w:rsidRPr="00F2784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распаде;</w:t>
            </w:r>
          </w:p>
          <w:p w:rsidR="00BC02CB" w:rsidRPr="00F2784A" w:rsidRDefault="00BC02CB" w:rsidP="00BC02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784A">
              <w:rPr>
                <w:rFonts w:ascii="Times New Roman" w:hAnsi="Times New Roman"/>
                <w:sz w:val="24"/>
                <w:szCs w:val="24"/>
                <w:lang w:eastAsia="ru-RU"/>
              </w:rPr>
              <w:t>— выявлять причины естественной радиоактивности;</w:t>
            </w:r>
          </w:p>
          <w:p w:rsidR="00BC02CB" w:rsidRPr="00F2784A" w:rsidRDefault="00BC02CB" w:rsidP="00BC02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784A">
              <w:rPr>
                <w:rFonts w:ascii="Times New Roman" w:hAnsi="Times New Roman"/>
                <w:sz w:val="24"/>
                <w:szCs w:val="24"/>
                <w:lang w:eastAsia="ru-RU"/>
              </w:rPr>
              <w:t>— определять период полураспада радиоактивного элемента;</w:t>
            </w:r>
          </w:p>
          <w:p w:rsidR="00BC02CB" w:rsidRPr="00F2784A" w:rsidRDefault="00BC02CB" w:rsidP="00BC02CB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2784A">
              <w:rPr>
                <w:rFonts w:ascii="Times New Roman" w:hAnsi="Times New Roman"/>
                <w:sz w:val="24"/>
                <w:szCs w:val="24"/>
                <w:lang w:eastAsia="ru-RU"/>
              </w:rPr>
              <w:t>— сравнивать активности различных веществ.</w:t>
            </w:r>
          </w:p>
        </w:tc>
      </w:tr>
      <w:tr w:rsidR="00BC02CB" w:rsidRPr="00F2784A" w:rsidTr="00BC02CB">
        <w:trPr>
          <w:trHeight w:val="28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CB" w:rsidRDefault="00D973A4" w:rsidP="00BC02CB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lastRenderedPageBreak/>
              <w:t>66</w:t>
            </w:r>
          </w:p>
          <w:p w:rsidR="00D973A4" w:rsidRPr="00F2784A" w:rsidRDefault="00D973A4" w:rsidP="00BC02CB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CB" w:rsidRDefault="00D973A4" w:rsidP="00BC02CB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5</w:t>
            </w:r>
          </w:p>
          <w:p w:rsidR="00D973A4" w:rsidRPr="00F2784A" w:rsidRDefault="00D973A4" w:rsidP="00BC02CB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CB" w:rsidRPr="00F2784A" w:rsidRDefault="00BC02CB" w:rsidP="00BC02C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2784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2ч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CB" w:rsidRPr="00F2784A" w:rsidRDefault="00BC02CB" w:rsidP="00BC02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784A">
              <w:rPr>
                <w:rFonts w:ascii="Times New Roman" w:hAnsi="Times New Roman"/>
                <w:sz w:val="24"/>
                <w:szCs w:val="24"/>
              </w:rPr>
              <w:t>Решение задач повышенного и олимпиадного уровня сложности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CB" w:rsidRPr="00F2784A" w:rsidRDefault="00BC02CB" w:rsidP="00BC02CB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2784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Знать физические величины, формулы, законы.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CB" w:rsidRPr="00F2784A" w:rsidRDefault="00BC02CB" w:rsidP="00BC02CB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2784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Уметь определять физические явления, соотносить физические величины с понятиями. Решать комбинированные и качественные задачи.</w:t>
            </w:r>
          </w:p>
        </w:tc>
      </w:tr>
      <w:tr w:rsidR="00BC02CB" w:rsidRPr="00F2784A" w:rsidTr="00BC02CB">
        <w:trPr>
          <w:trHeight w:val="28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CB" w:rsidRDefault="00D973A4" w:rsidP="00BC02CB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68</w:t>
            </w:r>
          </w:p>
          <w:p w:rsidR="00D973A4" w:rsidRPr="00F2784A" w:rsidRDefault="00D973A4" w:rsidP="00BC02CB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CB" w:rsidRDefault="00D973A4" w:rsidP="00BC02CB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1</w:t>
            </w:r>
          </w:p>
          <w:p w:rsidR="00D973A4" w:rsidRPr="00F2784A" w:rsidRDefault="00D973A4" w:rsidP="00BC02CB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CB" w:rsidRPr="00F2784A" w:rsidRDefault="00BC02CB" w:rsidP="00BC02C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CB" w:rsidRPr="00F2784A" w:rsidRDefault="00D973A4" w:rsidP="00BC02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sz w:val="24"/>
                <w:szCs w:val="24"/>
              </w:rPr>
              <w:t>Резерв (2</w:t>
            </w:r>
            <w:r w:rsidR="00BC02CB" w:rsidRPr="00F2784A">
              <w:rPr>
                <w:rStyle w:val="a4"/>
                <w:rFonts w:ascii="Times New Roman" w:hAnsi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BC02CB" w:rsidRPr="00F2784A">
              <w:rPr>
                <w:rStyle w:val="a4"/>
                <w:rFonts w:ascii="Times New Roman" w:hAnsi="Times New Roman"/>
                <w:sz w:val="24"/>
                <w:szCs w:val="24"/>
              </w:rPr>
              <w:t>ч)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02CB" w:rsidRPr="00F2784A" w:rsidRDefault="00BC02CB" w:rsidP="00BC02CB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02CB" w:rsidRPr="00F2784A" w:rsidRDefault="00BC02CB" w:rsidP="00BC02CB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</w:tbl>
    <w:p w:rsidR="0064660A" w:rsidRDefault="0064660A" w:rsidP="00F2784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000A1" w:rsidRPr="00F2784A" w:rsidRDefault="002000A1" w:rsidP="00F2784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000A1" w:rsidRPr="00F2784A" w:rsidRDefault="002000A1" w:rsidP="00F2784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000A1" w:rsidRPr="00F2784A" w:rsidRDefault="002000A1" w:rsidP="00F2784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000A1" w:rsidRPr="00F2784A" w:rsidRDefault="002000A1" w:rsidP="00F2784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000A1" w:rsidRPr="00F2784A" w:rsidRDefault="002000A1" w:rsidP="00F2784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000A1" w:rsidRPr="00F2784A" w:rsidRDefault="002000A1" w:rsidP="00F2784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000A1" w:rsidRPr="00F2784A" w:rsidRDefault="002000A1" w:rsidP="00F2784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000A1" w:rsidRPr="00F2784A" w:rsidRDefault="002000A1" w:rsidP="00F2784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000A1" w:rsidRPr="00F2784A" w:rsidRDefault="002000A1" w:rsidP="00F2784A">
      <w:pPr>
        <w:spacing w:before="120" w:after="120" w:line="240" w:lineRule="auto"/>
        <w:ind w:firstLine="35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000A1" w:rsidRPr="00F2784A" w:rsidRDefault="002000A1" w:rsidP="00F2784A">
      <w:pPr>
        <w:spacing w:before="120" w:after="120" w:line="240" w:lineRule="auto"/>
        <w:ind w:firstLine="35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2000A1" w:rsidRPr="00F2784A" w:rsidSect="00C2038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B56" w:rsidRDefault="00342B56" w:rsidP="0064660A">
      <w:pPr>
        <w:spacing w:after="0" w:line="240" w:lineRule="auto"/>
      </w:pPr>
      <w:r>
        <w:separator/>
      </w:r>
    </w:p>
  </w:endnote>
  <w:endnote w:type="continuationSeparator" w:id="0">
    <w:p w:rsidR="00342B56" w:rsidRDefault="00342B56" w:rsidP="00646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B56" w:rsidRDefault="00342B56" w:rsidP="0064660A">
      <w:pPr>
        <w:spacing w:after="0" w:line="240" w:lineRule="auto"/>
      </w:pPr>
      <w:r>
        <w:separator/>
      </w:r>
    </w:p>
  </w:footnote>
  <w:footnote w:type="continuationSeparator" w:id="0">
    <w:p w:rsidR="00342B56" w:rsidRDefault="00342B56" w:rsidP="006466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B56" w:rsidRDefault="00342B56">
    <w:pPr>
      <w:pStyle w:val="a7"/>
    </w:pPr>
  </w:p>
  <w:p w:rsidR="00342B56" w:rsidRDefault="00342B5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01652"/>
    <w:multiLevelType w:val="hybridMultilevel"/>
    <w:tmpl w:val="1752F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E47F4"/>
    <w:multiLevelType w:val="hybridMultilevel"/>
    <w:tmpl w:val="73C861DA"/>
    <w:lvl w:ilvl="0" w:tplc="7C788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CD4267"/>
    <w:multiLevelType w:val="multilevel"/>
    <w:tmpl w:val="5F3E4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C674B2"/>
    <w:multiLevelType w:val="multilevel"/>
    <w:tmpl w:val="47829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BA6FA7"/>
    <w:multiLevelType w:val="multilevel"/>
    <w:tmpl w:val="5BEC0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3111A6"/>
    <w:multiLevelType w:val="multilevel"/>
    <w:tmpl w:val="9D28A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C4B5C1C"/>
    <w:multiLevelType w:val="hybridMultilevel"/>
    <w:tmpl w:val="2C14898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DE3476"/>
    <w:multiLevelType w:val="multilevel"/>
    <w:tmpl w:val="91C48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6F32CD6"/>
    <w:multiLevelType w:val="multilevel"/>
    <w:tmpl w:val="7756A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2FD"/>
    <w:rsid w:val="00080157"/>
    <w:rsid w:val="000D48E4"/>
    <w:rsid w:val="002000A1"/>
    <w:rsid w:val="002C3615"/>
    <w:rsid w:val="0033256A"/>
    <w:rsid w:val="00342B56"/>
    <w:rsid w:val="00386C68"/>
    <w:rsid w:val="003A5415"/>
    <w:rsid w:val="003D5662"/>
    <w:rsid w:val="00460F57"/>
    <w:rsid w:val="00490EF8"/>
    <w:rsid w:val="005565E5"/>
    <w:rsid w:val="00560AA2"/>
    <w:rsid w:val="005827F1"/>
    <w:rsid w:val="006442CB"/>
    <w:rsid w:val="0064660A"/>
    <w:rsid w:val="00684DDA"/>
    <w:rsid w:val="00693DF2"/>
    <w:rsid w:val="006E7E79"/>
    <w:rsid w:val="0072338E"/>
    <w:rsid w:val="00756174"/>
    <w:rsid w:val="007A4F1E"/>
    <w:rsid w:val="007B0CA8"/>
    <w:rsid w:val="007E5D8D"/>
    <w:rsid w:val="008702FD"/>
    <w:rsid w:val="009139B9"/>
    <w:rsid w:val="009913F0"/>
    <w:rsid w:val="009A350E"/>
    <w:rsid w:val="00A3662D"/>
    <w:rsid w:val="00A424EC"/>
    <w:rsid w:val="00B2149B"/>
    <w:rsid w:val="00B87FE0"/>
    <w:rsid w:val="00B9219A"/>
    <w:rsid w:val="00BA098E"/>
    <w:rsid w:val="00BC02CB"/>
    <w:rsid w:val="00BE5FBA"/>
    <w:rsid w:val="00C2038F"/>
    <w:rsid w:val="00CA1E95"/>
    <w:rsid w:val="00D973A4"/>
    <w:rsid w:val="00E45FDA"/>
    <w:rsid w:val="00E66B6A"/>
    <w:rsid w:val="00E83A4F"/>
    <w:rsid w:val="00EB75E3"/>
    <w:rsid w:val="00F2784A"/>
    <w:rsid w:val="00F34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2FD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C203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3DF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1">
    <w:name w:val="Сетка таблицы3"/>
    <w:basedOn w:val="a1"/>
    <w:next w:val="a3"/>
    <w:uiPriority w:val="59"/>
    <w:rsid w:val="008702FD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8702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702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1">
    <w:name w:val="Сетка таблицы1"/>
    <w:basedOn w:val="a1"/>
    <w:uiPriority w:val="59"/>
    <w:rsid w:val="00756174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2038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a4">
    <w:name w:val="Strong"/>
    <w:basedOn w:val="a0"/>
    <w:uiPriority w:val="22"/>
    <w:qFormat/>
    <w:rsid w:val="00C2038F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693DF2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a5">
    <w:name w:val="Normal (Web)"/>
    <w:basedOn w:val="a"/>
    <w:uiPriority w:val="99"/>
    <w:semiHidden/>
    <w:unhideWhenUsed/>
    <w:rsid w:val="002C3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565E5"/>
    <w:pPr>
      <w:ind w:left="720"/>
      <w:contextualSpacing/>
    </w:pPr>
  </w:style>
  <w:style w:type="table" w:customStyle="1" w:styleId="2">
    <w:name w:val="Сетка таблицы2"/>
    <w:basedOn w:val="a1"/>
    <w:next w:val="a3"/>
    <w:uiPriority w:val="59"/>
    <w:rsid w:val="0064660A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466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4660A"/>
  </w:style>
  <w:style w:type="paragraph" w:styleId="a9">
    <w:name w:val="footer"/>
    <w:basedOn w:val="a"/>
    <w:link w:val="aa"/>
    <w:uiPriority w:val="99"/>
    <w:unhideWhenUsed/>
    <w:rsid w:val="006466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4660A"/>
  </w:style>
  <w:style w:type="paragraph" w:styleId="ab">
    <w:name w:val="Balloon Text"/>
    <w:basedOn w:val="a"/>
    <w:link w:val="ac"/>
    <w:uiPriority w:val="99"/>
    <w:semiHidden/>
    <w:unhideWhenUsed/>
    <w:rsid w:val="00E45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45F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2FD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C203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3DF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1">
    <w:name w:val="Сетка таблицы3"/>
    <w:basedOn w:val="a1"/>
    <w:next w:val="a3"/>
    <w:uiPriority w:val="59"/>
    <w:rsid w:val="008702FD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8702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702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1">
    <w:name w:val="Сетка таблицы1"/>
    <w:basedOn w:val="a1"/>
    <w:uiPriority w:val="59"/>
    <w:rsid w:val="00756174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2038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a4">
    <w:name w:val="Strong"/>
    <w:basedOn w:val="a0"/>
    <w:uiPriority w:val="22"/>
    <w:qFormat/>
    <w:rsid w:val="00C2038F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693DF2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a5">
    <w:name w:val="Normal (Web)"/>
    <w:basedOn w:val="a"/>
    <w:uiPriority w:val="99"/>
    <w:semiHidden/>
    <w:unhideWhenUsed/>
    <w:rsid w:val="002C3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565E5"/>
    <w:pPr>
      <w:ind w:left="720"/>
      <w:contextualSpacing/>
    </w:pPr>
  </w:style>
  <w:style w:type="table" w:customStyle="1" w:styleId="2">
    <w:name w:val="Сетка таблицы2"/>
    <w:basedOn w:val="a1"/>
    <w:next w:val="a3"/>
    <w:uiPriority w:val="59"/>
    <w:rsid w:val="0064660A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466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4660A"/>
  </w:style>
  <w:style w:type="paragraph" w:styleId="a9">
    <w:name w:val="footer"/>
    <w:basedOn w:val="a"/>
    <w:link w:val="aa"/>
    <w:uiPriority w:val="99"/>
    <w:unhideWhenUsed/>
    <w:rsid w:val="006466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4660A"/>
  </w:style>
  <w:style w:type="paragraph" w:styleId="ab">
    <w:name w:val="Balloon Text"/>
    <w:basedOn w:val="a"/>
    <w:link w:val="ac"/>
    <w:uiPriority w:val="99"/>
    <w:semiHidden/>
    <w:unhideWhenUsed/>
    <w:rsid w:val="00E45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45F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8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16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3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1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7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8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5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8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6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1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8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C5107-39E4-40C2-A915-ED0522F3B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25</Pages>
  <Words>5880</Words>
  <Characters>33519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Казанцева</dc:creator>
  <cp:keywords/>
  <dc:description/>
  <cp:lastModifiedBy>Admin</cp:lastModifiedBy>
  <cp:revision>20</cp:revision>
  <cp:lastPrinted>2020-02-18T13:37:00Z</cp:lastPrinted>
  <dcterms:created xsi:type="dcterms:W3CDTF">2016-10-26T13:46:00Z</dcterms:created>
  <dcterms:modified xsi:type="dcterms:W3CDTF">2020-02-18T13:39:00Z</dcterms:modified>
</cp:coreProperties>
</file>